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041C">
      <w:pPr>
        <w:pStyle w:val="2"/>
        <w:numPr>
          <w:ilvl w:val="0"/>
          <w:numId w:val="0"/>
        </w:numPr>
        <w:spacing w:line="700" w:lineRule="exact"/>
        <w:jc w:val="right"/>
        <w:rPr>
          <w:rFonts w:hint="eastAsia" w:ascii="宋体" w:hAnsi="宋体" w:eastAsia="宋体"/>
          <w:bCs/>
          <w:color w:val="auto"/>
          <w:kern w:val="2"/>
          <w:sz w:val="28"/>
          <w:szCs w:val="28"/>
          <w:highlight w:val="none"/>
          <w:lang w:val="zh-CN"/>
        </w:rPr>
      </w:pPr>
      <w:r>
        <w:rPr>
          <w:rFonts w:hint="eastAsia" w:ascii="宋体" w:hAnsi="宋体" w:eastAsia="宋体"/>
          <w:bCs/>
          <w:color w:val="auto"/>
          <w:kern w:val="2"/>
          <w:sz w:val="28"/>
          <w:szCs w:val="28"/>
          <w:highlight w:val="none"/>
          <w:lang w:val="en-US" w:eastAsia="zh-CN"/>
        </w:rPr>
        <w:t xml:space="preserve"> </w:t>
      </w:r>
      <w:r>
        <w:rPr>
          <w:rFonts w:hint="eastAsia" w:ascii="宋体" w:hAnsi="宋体" w:eastAsia="宋体"/>
          <w:bCs/>
          <w:color w:val="auto"/>
          <w:kern w:val="2"/>
          <w:sz w:val="28"/>
          <w:szCs w:val="28"/>
          <w:highlight w:val="none"/>
          <w:lang w:val="zh-CN"/>
        </w:rPr>
        <w:t>正本或副本</w:t>
      </w:r>
    </w:p>
    <w:p w14:paraId="056E0127">
      <w:pPr>
        <w:pStyle w:val="2"/>
        <w:numPr>
          <w:ilvl w:val="0"/>
          <w:numId w:val="0"/>
        </w:numPr>
        <w:spacing w:line="700" w:lineRule="exact"/>
        <w:rPr>
          <w:rFonts w:hint="eastAsia" w:ascii="宋体" w:hAnsi="宋体" w:eastAsia="宋体"/>
          <w:b/>
          <w:bCs/>
          <w:color w:val="auto"/>
          <w:kern w:val="2"/>
          <w:sz w:val="56"/>
          <w:szCs w:val="56"/>
          <w:highlight w:val="none"/>
          <w:u w:val="single"/>
          <w:lang w:val="zh-CN"/>
        </w:rPr>
      </w:pPr>
    </w:p>
    <w:p w14:paraId="2FB0DFCF">
      <w:pPr>
        <w:bidi w:val="0"/>
        <w:jc w:val="center"/>
        <w:rPr>
          <w:rFonts w:hint="eastAsia" w:ascii="微软雅黑" w:hAnsi="微软雅黑" w:eastAsia="微软雅黑" w:cs="微软雅黑"/>
          <w:b w:val="0"/>
          <w:bCs w:val="0"/>
          <w:i w:val="0"/>
          <w:iCs w:val="0"/>
          <w:caps w:val="0"/>
          <w:color w:val="auto"/>
          <w:spacing w:val="0"/>
          <w:sz w:val="44"/>
          <w:szCs w:val="44"/>
        </w:rPr>
      </w:pPr>
      <w:r>
        <w:rPr>
          <w:rFonts w:hint="eastAsia" w:ascii="微软雅黑" w:hAnsi="微软雅黑" w:eastAsia="微软雅黑" w:cs="微软雅黑"/>
          <w:b w:val="0"/>
          <w:bCs w:val="0"/>
          <w:i w:val="0"/>
          <w:iCs w:val="0"/>
          <w:caps w:val="0"/>
          <w:color w:val="auto"/>
          <w:spacing w:val="0"/>
          <w:sz w:val="44"/>
          <w:szCs w:val="44"/>
        </w:rPr>
        <w:t>雷山县人民医院产科听力筛查室和婴儿洗澡室阳台改造项目</w:t>
      </w:r>
    </w:p>
    <w:p w14:paraId="34A2B168">
      <w:pPr>
        <w:bidi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 xml:space="preserve">报 </w:t>
      </w:r>
      <w:bookmarkStart w:id="6" w:name="_GoBack"/>
      <w:bookmarkEnd w:id="6"/>
      <w:r>
        <w:rPr>
          <w:rFonts w:hint="eastAsia" w:ascii="方正小标宋简体" w:hAnsi="方正小标宋简体" w:eastAsia="方正小标宋简体" w:cs="方正小标宋简体"/>
          <w:color w:val="auto"/>
          <w:sz w:val="32"/>
          <w:szCs w:val="32"/>
          <w:highlight w:val="none"/>
          <w:lang w:val="en-US" w:eastAsia="zh-CN"/>
        </w:rPr>
        <w:t xml:space="preserve">价 </w:t>
      </w:r>
      <w:r>
        <w:rPr>
          <w:rFonts w:hint="eastAsia" w:ascii="方正小标宋简体" w:hAnsi="方正小标宋简体" w:eastAsia="方正小标宋简体" w:cs="方正小标宋简体"/>
          <w:color w:val="auto"/>
          <w:sz w:val="32"/>
          <w:szCs w:val="32"/>
          <w:highlight w:val="none"/>
        </w:rPr>
        <w:t>文</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件</w:t>
      </w:r>
    </w:p>
    <w:p w14:paraId="269A4237">
      <w:pPr>
        <w:bidi w:val="0"/>
        <w:rPr>
          <w:rFonts w:hint="eastAsia"/>
          <w:color w:val="auto"/>
          <w:highlight w:val="none"/>
        </w:rPr>
      </w:pPr>
    </w:p>
    <w:p w14:paraId="474E539D">
      <w:pPr>
        <w:bidi w:val="0"/>
        <w:rPr>
          <w:rFonts w:hint="eastAsia"/>
          <w:color w:val="auto"/>
          <w:highlight w:val="none"/>
        </w:rPr>
      </w:pPr>
    </w:p>
    <w:p w14:paraId="1133B5D4">
      <w:pPr>
        <w:bidi w:val="0"/>
        <w:rPr>
          <w:rFonts w:hint="eastAsia"/>
          <w:color w:val="auto"/>
          <w:highlight w:val="none"/>
        </w:rPr>
      </w:pPr>
    </w:p>
    <w:p w14:paraId="4EEE4595">
      <w:pPr>
        <w:bidi w:val="0"/>
        <w:rPr>
          <w:rFonts w:hint="eastAsia"/>
          <w:color w:val="auto"/>
          <w:highlight w:val="none"/>
        </w:rPr>
      </w:pPr>
    </w:p>
    <w:p w14:paraId="447205D5">
      <w:pPr>
        <w:bidi w:val="0"/>
        <w:rPr>
          <w:rFonts w:hint="eastAsia"/>
          <w:color w:val="auto"/>
          <w:highlight w:val="none"/>
        </w:rPr>
      </w:pPr>
    </w:p>
    <w:p w14:paraId="28E7402C">
      <w:pPr>
        <w:bidi w:val="0"/>
        <w:jc w:val="center"/>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项目编号：</w:t>
      </w:r>
      <w:r>
        <w:rPr>
          <w:rFonts w:hint="eastAsia" w:ascii="宋体" w:hAnsi="宋体" w:eastAsia="宋体" w:cs="宋体"/>
          <w:b/>
          <w:bCs/>
          <w:color w:val="auto"/>
          <w:sz w:val="32"/>
          <w:szCs w:val="32"/>
          <w:highlight w:val="none"/>
          <w:u w:val="single"/>
          <w:lang w:val="en-US" w:eastAsia="zh-CN"/>
        </w:rPr>
        <w:t>LSXRMYY-GC-2024-</w:t>
      </w:r>
      <w:r>
        <w:rPr>
          <w:rFonts w:hint="eastAsia" w:ascii="宋体" w:hAnsi="宋体" w:eastAsia="宋体" w:cs="宋体"/>
          <w:b/>
          <w:bCs/>
          <w:color w:val="auto"/>
          <w:sz w:val="32"/>
          <w:szCs w:val="32"/>
          <w:highlight w:val="none"/>
          <w:u w:val="single"/>
          <w:lang w:val="en-US" w:eastAsia="zh-CN"/>
        </w:rPr>
        <w:t>00</w:t>
      </w:r>
      <w:r>
        <w:rPr>
          <w:rFonts w:hint="eastAsia" w:ascii="宋体" w:hAnsi="宋体" w:cs="宋体"/>
          <w:b/>
          <w:bCs/>
          <w:color w:val="auto"/>
          <w:sz w:val="32"/>
          <w:szCs w:val="32"/>
          <w:highlight w:val="none"/>
          <w:u w:val="single"/>
          <w:lang w:val="en-US" w:eastAsia="zh-CN"/>
        </w:rPr>
        <w:t>3</w:t>
      </w:r>
    </w:p>
    <w:p w14:paraId="5D28FC7C">
      <w:pPr>
        <w:bidi w:val="0"/>
        <w:rPr>
          <w:rFonts w:hint="eastAsia" w:ascii="宋体" w:hAnsi="宋体" w:eastAsia="宋体" w:cs="宋体"/>
          <w:color w:val="auto"/>
          <w:sz w:val="32"/>
          <w:szCs w:val="32"/>
          <w:highlight w:val="none"/>
        </w:rPr>
      </w:pPr>
    </w:p>
    <w:p w14:paraId="044B27AA">
      <w:pPr>
        <w:bidi w:val="0"/>
        <w:rPr>
          <w:rFonts w:hint="eastAsia" w:ascii="宋体" w:hAnsi="宋体" w:eastAsia="宋体" w:cs="宋体"/>
          <w:color w:val="auto"/>
          <w:sz w:val="32"/>
          <w:szCs w:val="32"/>
          <w:highlight w:val="none"/>
        </w:rPr>
      </w:pPr>
    </w:p>
    <w:p w14:paraId="0A80FD04">
      <w:pPr>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7C7CAE63">
      <w:pPr>
        <w:bidi w:val="0"/>
        <w:ind w:left="3200" w:hanging="3200" w:hangingChars="1000"/>
        <w:jc w:val="center"/>
        <w:rPr>
          <w:rFonts w:hint="eastAsia" w:ascii="宋体" w:hAnsi="宋体" w:eastAsia="宋体" w:cs="宋体"/>
          <w:b/>
          <w:bCs/>
          <w:color w:val="auto"/>
          <w:sz w:val="32"/>
          <w:szCs w:val="32"/>
          <w:highlight w:val="none"/>
          <w:u w:val="single"/>
          <w:lang w:val="en-US" w:eastAsia="zh-CN"/>
        </w:rPr>
      </w:pP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项</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目 名 称:</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lang w:eastAsia="zh-CN"/>
        </w:rPr>
        <w:t>雷山县人民医院产科听力筛查室和婴儿洗澡室阳台改造项目</w:t>
      </w:r>
    </w:p>
    <w:p w14:paraId="60E09D8B">
      <w:pPr>
        <w:bidi w:val="0"/>
        <w:ind w:firstLine="1280" w:firstLineChars="40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 xml:space="preserve">供  应   商: </w:t>
      </w:r>
      <w:r>
        <w:rPr>
          <w:rFonts w:hint="eastAsia" w:ascii="宋体" w:hAnsi="宋体" w:eastAsia="宋体" w:cs="宋体"/>
          <w:b/>
          <w:bCs/>
          <w:color w:val="auto"/>
          <w:sz w:val="32"/>
          <w:szCs w:val="32"/>
          <w:highlight w:val="none"/>
          <w:u w:val="single"/>
          <w:lang w:val="en-US" w:eastAsia="zh-CN"/>
        </w:rPr>
        <w:t>XXXXXXXXXXXXXXXXXXX</w:t>
      </w:r>
      <w:r>
        <w:rPr>
          <w:rFonts w:hint="eastAsia" w:ascii="宋体" w:hAnsi="宋体" w:eastAsia="宋体" w:cs="宋体"/>
          <w:b/>
          <w:bCs/>
          <w:color w:val="auto"/>
          <w:sz w:val="32"/>
          <w:szCs w:val="32"/>
          <w:highlight w:val="none"/>
        </w:rPr>
        <w:t>（盖章）</w:t>
      </w:r>
    </w:p>
    <w:p w14:paraId="5CA5BC49">
      <w:pPr>
        <w:bidi w:val="0"/>
        <w:jc w:val="center"/>
        <w:rPr>
          <w:rFonts w:hint="eastAsia" w:ascii="宋体" w:hAnsi="宋体" w:eastAsia="宋体" w:cs="宋体"/>
          <w:color w:val="auto"/>
          <w:sz w:val="32"/>
          <w:szCs w:val="32"/>
          <w:highlight w:val="none"/>
        </w:rPr>
      </w:pPr>
    </w:p>
    <w:p w14:paraId="6274B3E1">
      <w:pPr>
        <w:bidi w:val="0"/>
        <w:ind w:firstLine="1600" w:firstLineChars="5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w:t>
      </w:r>
    </w:p>
    <w:p w14:paraId="73816B37">
      <w:pPr>
        <w:bidi w:val="0"/>
        <w:ind w:firstLine="1280" w:firstLineChars="4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其委托代理人: </w:t>
      </w:r>
      <w:r>
        <w:rPr>
          <w:rFonts w:hint="eastAsia" w:ascii="宋体" w:hAnsi="宋体" w:eastAsia="宋体" w:cs="宋体"/>
          <w:b/>
          <w:bCs/>
          <w:color w:val="auto"/>
          <w:sz w:val="32"/>
          <w:szCs w:val="32"/>
          <w:highlight w:val="none"/>
          <w:u w:val="single"/>
          <w:lang w:val="en-US" w:eastAsia="zh-CN"/>
        </w:rPr>
        <w:t>XXXXXXXXXXXXXXXX</w:t>
      </w:r>
      <w:r>
        <w:rPr>
          <w:rFonts w:hint="eastAsia" w:ascii="宋体" w:hAnsi="宋体" w:eastAsia="宋体" w:cs="宋体"/>
          <w:b/>
          <w:bCs/>
          <w:color w:val="auto"/>
          <w:sz w:val="32"/>
          <w:szCs w:val="32"/>
          <w:highlight w:val="none"/>
          <w:u w:val="single"/>
        </w:rPr>
        <w:t>（签字或盖章）</w:t>
      </w:r>
    </w:p>
    <w:p w14:paraId="23BA5419">
      <w:pPr>
        <w:bidi w:val="0"/>
        <w:rPr>
          <w:rFonts w:hint="eastAsia" w:ascii="宋体" w:hAnsi="宋体" w:eastAsia="宋体" w:cs="宋体"/>
          <w:color w:val="auto"/>
          <w:sz w:val="32"/>
          <w:szCs w:val="32"/>
          <w:highlight w:val="none"/>
        </w:rPr>
      </w:pPr>
    </w:p>
    <w:p w14:paraId="77642EEF">
      <w:pPr>
        <w:bidi w:val="0"/>
        <w:jc w:val="center"/>
        <w:rPr>
          <w:rFonts w:hint="eastAsia" w:ascii="宋体" w:hAnsi="宋体" w:eastAsia="宋体" w:cs="宋体"/>
          <w:color w:val="auto"/>
          <w:sz w:val="32"/>
          <w:szCs w:val="32"/>
          <w:highlight w:val="none"/>
        </w:rPr>
      </w:pPr>
    </w:p>
    <w:p w14:paraId="7C07BFD0">
      <w:pPr>
        <w:bidi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12</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XX</w:t>
      </w:r>
      <w:r>
        <w:rPr>
          <w:rFonts w:hint="eastAsia" w:ascii="宋体" w:hAnsi="宋体" w:eastAsia="宋体" w:cs="宋体"/>
          <w:color w:val="auto"/>
          <w:sz w:val="32"/>
          <w:szCs w:val="32"/>
          <w:highlight w:val="none"/>
        </w:rPr>
        <w:t>日</w:t>
      </w:r>
    </w:p>
    <w:p w14:paraId="20DF3610">
      <w:pPr>
        <w:bidi w:val="0"/>
        <w:rPr>
          <w:rFonts w:hint="eastAsia"/>
          <w:color w:val="auto"/>
          <w:highlight w:val="none"/>
        </w:rPr>
      </w:pPr>
    </w:p>
    <w:p w14:paraId="32AAFA9A">
      <w:pPr>
        <w:bidi w:val="0"/>
        <w:rPr>
          <w:rFonts w:hint="eastAsia"/>
          <w:color w:val="auto"/>
          <w:highlight w:val="none"/>
        </w:rPr>
      </w:pPr>
    </w:p>
    <w:p w14:paraId="5C874573">
      <w:pPr>
        <w:bidi w:val="0"/>
        <w:rPr>
          <w:rFonts w:hint="eastAsia"/>
          <w:color w:val="auto"/>
          <w:highlight w:val="none"/>
        </w:rPr>
      </w:pPr>
    </w:p>
    <w:p w14:paraId="750C31CF">
      <w:pPr>
        <w:bidi w:val="0"/>
        <w:rPr>
          <w:rFonts w:hint="eastAsia"/>
          <w:color w:val="auto"/>
          <w:highlight w:val="none"/>
        </w:rPr>
      </w:pPr>
    </w:p>
    <w:p w14:paraId="74B0E473">
      <w:pPr>
        <w:bidi w:val="0"/>
        <w:rPr>
          <w:rFonts w:hint="eastAsia"/>
          <w:color w:val="auto"/>
          <w:highlight w:val="none"/>
        </w:rPr>
      </w:pPr>
    </w:p>
    <w:p w14:paraId="4FF4FCDE">
      <w:pPr>
        <w:bidi w:val="0"/>
        <w:rPr>
          <w:rFonts w:hint="eastAsia"/>
          <w:color w:val="auto"/>
          <w:highlight w:val="none"/>
        </w:rPr>
      </w:pPr>
    </w:p>
    <w:p w14:paraId="6544DC45">
      <w:pPr>
        <w:bidi w:val="0"/>
        <w:rPr>
          <w:rFonts w:hint="eastAsia"/>
          <w:color w:val="auto"/>
          <w:highlight w:val="none"/>
        </w:rPr>
      </w:pPr>
    </w:p>
    <w:p w14:paraId="2E7E7A7C">
      <w:pPr>
        <w:bidi w:val="0"/>
        <w:jc w:val="center"/>
        <w:rPr>
          <w:rFonts w:hint="eastAsia" w:ascii="方正小标宋简体" w:hAnsi="方正小标宋简体" w:eastAsia="方正小标宋简体" w:cs="方正小标宋简体"/>
          <w:color w:val="auto"/>
          <w:sz w:val="44"/>
          <w:szCs w:val="44"/>
          <w:highlight w:val="none"/>
          <w:lang w:val="zh-CN" w:eastAsia="en-US"/>
        </w:rPr>
      </w:pPr>
    </w:p>
    <w:p w14:paraId="002C6982">
      <w:pPr>
        <w:bidi w:val="0"/>
        <w:jc w:val="center"/>
        <w:rPr>
          <w:rFonts w:hint="eastAsia" w:ascii="方正小标宋简体" w:hAnsi="方正小标宋简体" w:eastAsia="方正小标宋简体" w:cs="方正小标宋简体"/>
          <w:color w:val="auto"/>
          <w:sz w:val="44"/>
          <w:szCs w:val="44"/>
          <w:highlight w:val="none"/>
          <w:lang w:val="zh-CN" w:eastAsia="en-US"/>
        </w:rPr>
      </w:pPr>
      <w:r>
        <w:rPr>
          <w:rFonts w:hint="eastAsia" w:ascii="方正小标宋简体" w:hAnsi="方正小标宋简体" w:eastAsia="方正小标宋简体" w:cs="方正小标宋简体"/>
          <w:color w:val="auto"/>
          <w:sz w:val="44"/>
          <w:szCs w:val="44"/>
          <w:highlight w:val="none"/>
          <w:lang w:val="zh-CN" w:eastAsia="en-US"/>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eastAsia="en-US"/>
        </w:rPr>
        <w:t>录</w:t>
      </w:r>
    </w:p>
    <w:p w14:paraId="76DC4B01">
      <w:pPr>
        <w:bidi w:val="0"/>
        <w:rPr>
          <w:rFonts w:hint="eastAsia"/>
          <w:color w:val="auto"/>
          <w:highlight w:val="none"/>
        </w:rPr>
      </w:pPr>
    </w:p>
    <w:p w14:paraId="4459112C">
      <w:pPr>
        <w:bidi w:val="0"/>
        <w:jc w:val="center"/>
        <w:rPr>
          <w:rFonts w:hint="eastAsia"/>
          <w:color w:val="auto"/>
          <w:highlight w:val="none"/>
        </w:rPr>
      </w:pPr>
      <w:r>
        <w:rPr>
          <w:rFonts w:hint="eastAsia"/>
          <w:color w:val="auto"/>
          <w:highlight w:val="none"/>
        </w:rPr>
        <w:t>（格式自理）</w:t>
      </w:r>
    </w:p>
    <w:p w14:paraId="31034139">
      <w:pPr>
        <w:bidi w:val="0"/>
        <w:rPr>
          <w:rFonts w:hint="eastAsia"/>
          <w:color w:val="auto"/>
          <w:highlight w:val="none"/>
        </w:rPr>
      </w:pPr>
    </w:p>
    <w:p w14:paraId="077138A5">
      <w:pPr>
        <w:bidi w:val="0"/>
        <w:rPr>
          <w:rFonts w:hint="eastAsia"/>
          <w:color w:val="auto"/>
          <w:highlight w:val="none"/>
        </w:rPr>
      </w:pPr>
    </w:p>
    <w:p w14:paraId="4F5B8A37">
      <w:pPr>
        <w:bidi w:val="0"/>
        <w:rPr>
          <w:rFonts w:hint="eastAsia"/>
          <w:color w:val="auto"/>
          <w:highlight w:val="none"/>
        </w:rPr>
      </w:pPr>
    </w:p>
    <w:p w14:paraId="70FAE033">
      <w:pPr>
        <w:bidi w:val="0"/>
        <w:rPr>
          <w:rFonts w:hint="eastAsia"/>
          <w:color w:val="auto"/>
          <w:highlight w:val="none"/>
        </w:rPr>
      </w:pPr>
    </w:p>
    <w:p w14:paraId="2B398B13">
      <w:pPr>
        <w:bidi w:val="0"/>
        <w:rPr>
          <w:rFonts w:hint="eastAsia"/>
          <w:color w:val="auto"/>
          <w:highlight w:val="none"/>
        </w:rPr>
      </w:pPr>
    </w:p>
    <w:p w14:paraId="14E79AAD">
      <w:pPr>
        <w:bidi w:val="0"/>
        <w:rPr>
          <w:rFonts w:hint="eastAsia"/>
          <w:color w:val="auto"/>
          <w:highlight w:val="none"/>
        </w:rPr>
      </w:pPr>
    </w:p>
    <w:p w14:paraId="7D8F951D">
      <w:pPr>
        <w:bidi w:val="0"/>
        <w:rPr>
          <w:rFonts w:hint="eastAsia"/>
          <w:color w:val="auto"/>
          <w:highlight w:val="none"/>
        </w:rPr>
      </w:pPr>
    </w:p>
    <w:p w14:paraId="65837943">
      <w:pPr>
        <w:bidi w:val="0"/>
        <w:rPr>
          <w:rFonts w:hint="eastAsia"/>
          <w:color w:val="auto"/>
          <w:highlight w:val="none"/>
        </w:rPr>
      </w:pPr>
    </w:p>
    <w:p w14:paraId="3017C56E">
      <w:pPr>
        <w:bidi w:val="0"/>
        <w:rPr>
          <w:rFonts w:hint="eastAsia"/>
          <w:color w:val="auto"/>
          <w:highlight w:val="none"/>
        </w:rPr>
      </w:pPr>
    </w:p>
    <w:p w14:paraId="785CED35">
      <w:pPr>
        <w:bidi w:val="0"/>
        <w:rPr>
          <w:rFonts w:hint="eastAsia"/>
          <w:color w:val="auto"/>
          <w:highlight w:val="none"/>
        </w:rPr>
      </w:pPr>
    </w:p>
    <w:p w14:paraId="3F112620">
      <w:pPr>
        <w:bidi w:val="0"/>
        <w:rPr>
          <w:rFonts w:hint="eastAsia"/>
          <w:color w:val="auto"/>
          <w:highlight w:val="none"/>
        </w:rPr>
      </w:pPr>
    </w:p>
    <w:p w14:paraId="43DAACA3">
      <w:pPr>
        <w:bidi w:val="0"/>
        <w:rPr>
          <w:rFonts w:hint="eastAsia"/>
          <w:color w:val="auto"/>
          <w:highlight w:val="none"/>
        </w:rPr>
      </w:pPr>
    </w:p>
    <w:p w14:paraId="75DA8911">
      <w:pPr>
        <w:bidi w:val="0"/>
        <w:rPr>
          <w:rFonts w:hint="eastAsia"/>
          <w:color w:val="auto"/>
          <w:highlight w:val="none"/>
        </w:rPr>
      </w:pPr>
    </w:p>
    <w:p w14:paraId="7B3C7BD7">
      <w:pPr>
        <w:bidi w:val="0"/>
        <w:rPr>
          <w:rFonts w:hint="eastAsia"/>
          <w:color w:val="auto"/>
          <w:highlight w:val="none"/>
        </w:rPr>
      </w:pPr>
    </w:p>
    <w:p w14:paraId="7E7F918B">
      <w:pPr>
        <w:bidi w:val="0"/>
        <w:rPr>
          <w:rFonts w:hint="eastAsia"/>
          <w:color w:val="auto"/>
          <w:highlight w:val="none"/>
        </w:rPr>
      </w:pPr>
    </w:p>
    <w:p w14:paraId="21EC8B7E">
      <w:pPr>
        <w:bidi w:val="0"/>
        <w:rPr>
          <w:rFonts w:hint="eastAsia"/>
          <w:color w:val="auto"/>
          <w:highlight w:val="none"/>
        </w:rPr>
      </w:pPr>
    </w:p>
    <w:p w14:paraId="495DA2D5">
      <w:pPr>
        <w:bidi w:val="0"/>
        <w:rPr>
          <w:rFonts w:hint="eastAsia"/>
          <w:color w:val="auto"/>
          <w:highlight w:val="none"/>
        </w:rPr>
      </w:pPr>
    </w:p>
    <w:p w14:paraId="4269A6B9">
      <w:pPr>
        <w:bidi w:val="0"/>
        <w:rPr>
          <w:rFonts w:hint="eastAsia"/>
          <w:color w:val="auto"/>
          <w:highlight w:val="none"/>
        </w:rPr>
      </w:pPr>
    </w:p>
    <w:p w14:paraId="4B2A094F">
      <w:pPr>
        <w:bidi w:val="0"/>
        <w:rPr>
          <w:rFonts w:hint="eastAsia"/>
          <w:color w:val="auto"/>
          <w:highlight w:val="none"/>
        </w:rPr>
      </w:pPr>
    </w:p>
    <w:p w14:paraId="5E833792">
      <w:pPr>
        <w:bidi w:val="0"/>
        <w:rPr>
          <w:rFonts w:hint="eastAsia"/>
          <w:color w:val="auto"/>
          <w:highlight w:val="none"/>
        </w:rPr>
      </w:pPr>
    </w:p>
    <w:p w14:paraId="0B014232">
      <w:pPr>
        <w:bidi w:val="0"/>
        <w:rPr>
          <w:rFonts w:hint="eastAsia"/>
          <w:color w:val="auto"/>
          <w:highlight w:val="none"/>
        </w:rPr>
      </w:pPr>
    </w:p>
    <w:p w14:paraId="1EDD17C1">
      <w:pPr>
        <w:bidi w:val="0"/>
        <w:rPr>
          <w:rFonts w:hint="eastAsia"/>
          <w:color w:val="auto"/>
          <w:highlight w:val="none"/>
        </w:rPr>
      </w:pPr>
    </w:p>
    <w:p w14:paraId="1B84820C">
      <w:pPr>
        <w:bidi w:val="0"/>
        <w:rPr>
          <w:rFonts w:hint="eastAsia"/>
          <w:color w:val="auto"/>
          <w:highlight w:val="none"/>
        </w:rPr>
      </w:pPr>
    </w:p>
    <w:p w14:paraId="0EE24254">
      <w:pPr>
        <w:bidi w:val="0"/>
        <w:rPr>
          <w:rFonts w:hint="eastAsia"/>
          <w:color w:val="auto"/>
          <w:highlight w:val="none"/>
        </w:rPr>
      </w:pPr>
    </w:p>
    <w:p w14:paraId="7CD66395">
      <w:pPr>
        <w:bidi w:val="0"/>
        <w:rPr>
          <w:rFonts w:hint="eastAsia"/>
          <w:color w:val="auto"/>
          <w:highlight w:val="none"/>
        </w:rPr>
      </w:pPr>
    </w:p>
    <w:p w14:paraId="14EDC818">
      <w:pPr>
        <w:bidi w:val="0"/>
        <w:rPr>
          <w:rFonts w:hint="eastAsia"/>
          <w:color w:val="auto"/>
          <w:highlight w:val="none"/>
        </w:rPr>
      </w:pPr>
    </w:p>
    <w:p w14:paraId="1270BCCE">
      <w:pPr>
        <w:bidi w:val="0"/>
        <w:rPr>
          <w:rFonts w:hint="eastAsia"/>
          <w:color w:val="auto"/>
          <w:highlight w:val="none"/>
        </w:rPr>
      </w:pPr>
    </w:p>
    <w:p w14:paraId="4742CBFA">
      <w:pPr>
        <w:bidi w:val="0"/>
        <w:rPr>
          <w:rFonts w:hint="eastAsia"/>
          <w:color w:val="auto"/>
          <w:highlight w:val="none"/>
        </w:rPr>
      </w:pPr>
    </w:p>
    <w:p w14:paraId="42ACB00C">
      <w:pPr>
        <w:bidi w:val="0"/>
        <w:rPr>
          <w:rFonts w:hint="eastAsia"/>
          <w:color w:val="auto"/>
          <w:highlight w:val="none"/>
        </w:rPr>
      </w:pPr>
    </w:p>
    <w:p w14:paraId="61B24A61">
      <w:pPr>
        <w:bidi w:val="0"/>
        <w:rPr>
          <w:rFonts w:hint="eastAsia"/>
          <w:color w:val="auto"/>
          <w:highlight w:val="none"/>
        </w:rPr>
      </w:pPr>
    </w:p>
    <w:p w14:paraId="6C76DCCF">
      <w:pPr>
        <w:bidi w:val="0"/>
        <w:rPr>
          <w:rFonts w:hint="eastAsia"/>
          <w:color w:val="auto"/>
          <w:highlight w:val="none"/>
        </w:rPr>
      </w:pPr>
    </w:p>
    <w:p w14:paraId="050FC2A7">
      <w:pPr>
        <w:bidi w:val="0"/>
        <w:rPr>
          <w:rFonts w:hint="eastAsia"/>
          <w:color w:val="auto"/>
          <w:highlight w:val="none"/>
        </w:rPr>
      </w:pPr>
    </w:p>
    <w:p w14:paraId="61C07B8C">
      <w:pPr>
        <w:bidi w:val="0"/>
        <w:rPr>
          <w:rFonts w:hint="eastAsia"/>
          <w:color w:val="auto"/>
          <w:highlight w:val="none"/>
        </w:rPr>
      </w:pPr>
    </w:p>
    <w:p w14:paraId="5304730D">
      <w:pPr>
        <w:bidi w:val="0"/>
        <w:rPr>
          <w:rFonts w:hint="eastAsia"/>
          <w:color w:val="auto"/>
          <w:highlight w:val="none"/>
        </w:rPr>
      </w:pPr>
    </w:p>
    <w:p w14:paraId="1BFFCBA9">
      <w:pPr>
        <w:bidi w:val="0"/>
        <w:rPr>
          <w:rFonts w:hint="eastAsia"/>
          <w:color w:val="auto"/>
          <w:highlight w:val="none"/>
        </w:rPr>
      </w:pPr>
    </w:p>
    <w:p w14:paraId="53E2BDF5">
      <w:pPr>
        <w:bidi w:val="0"/>
        <w:rPr>
          <w:rFonts w:hint="eastAsia"/>
          <w:color w:val="auto"/>
          <w:highlight w:val="none"/>
        </w:rPr>
      </w:pPr>
    </w:p>
    <w:p w14:paraId="2213B63E">
      <w:pPr>
        <w:bidi w:val="0"/>
        <w:rPr>
          <w:rFonts w:hint="eastAsia"/>
          <w:color w:val="auto"/>
          <w:highlight w:val="none"/>
        </w:rPr>
      </w:pPr>
    </w:p>
    <w:p w14:paraId="68CC4DBB">
      <w:pPr>
        <w:bidi w:val="0"/>
        <w:rPr>
          <w:rFonts w:hint="eastAsia"/>
          <w:color w:val="auto"/>
          <w:highlight w:val="none"/>
        </w:rPr>
      </w:pPr>
    </w:p>
    <w:p w14:paraId="2565A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p>
    <w:p w14:paraId="1A432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p>
    <w:p w14:paraId="0558B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p>
    <w:p w14:paraId="596A1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p>
    <w:p w14:paraId="667B9C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auto"/>
          <w:sz w:val="24"/>
          <w:szCs w:val="24"/>
          <w:highlight w:val="none"/>
          <w:lang w:val="zh-CN" w:eastAsia="en-US"/>
        </w:rPr>
      </w:pPr>
    </w:p>
    <w:p w14:paraId="6F284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sz w:val="36"/>
          <w:szCs w:val="36"/>
          <w:highlight w:val="none"/>
          <w:lang w:val="zh-CN" w:eastAsia="en-US"/>
        </w:rPr>
      </w:pPr>
      <w:r>
        <w:rPr>
          <w:rFonts w:hint="eastAsia"/>
          <w:b/>
          <w:bCs/>
          <w:color w:val="auto"/>
          <w:sz w:val="36"/>
          <w:szCs w:val="36"/>
          <w:highlight w:val="none"/>
          <w:lang w:val="en-US" w:eastAsia="zh-CN"/>
        </w:rPr>
        <w:t>一、</w:t>
      </w:r>
      <w:r>
        <w:rPr>
          <w:rFonts w:hint="eastAsia"/>
          <w:b/>
          <w:bCs/>
          <w:color w:val="auto"/>
          <w:sz w:val="36"/>
          <w:szCs w:val="36"/>
          <w:highlight w:val="none"/>
          <w:lang w:val="zh-CN" w:eastAsia="en-US"/>
        </w:rPr>
        <w:t>投标函</w:t>
      </w:r>
    </w:p>
    <w:p w14:paraId="5FCED6B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一</w:t>
      </w:r>
      <w:r>
        <w:rPr>
          <w:rFonts w:hint="eastAsia"/>
          <w:b/>
          <w:bCs/>
          <w:color w:val="auto"/>
          <w:sz w:val="24"/>
          <w:szCs w:val="24"/>
          <w:highlight w:val="none"/>
        </w:rPr>
        <w:t>、</w:t>
      </w:r>
      <w:r>
        <w:rPr>
          <w:rFonts w:hint="eastAsia"/>
          <w:b/>
          <w:bCs/>
          <w:color w:val="auto"/>
          <w:sz w:val="24"/>
          <w:szCs w:val="24"/>
          <w:highlight w:val="none"/>
          <w:lang w:val="en-US" w:eastAsia="zh-CN"/>
        </w:rPr>
        <w:t>投标报价</w:t>
      </w:r>
    </w:p>
    <w:p w14:paraId="47D27C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1.我公司就</w:t>
      </w:r>
      <w:r>
        <w:rPr>
          <w:rFonts w:hint="eastAsia"/>
          <w:color w:val="auto"/>
          <w:sz w:val="24"/>
          <w:szCs w:val="24"/>
          <w:highlight w:val="none"/>
          <w:u w:val="single"/>
        </w:rPr>
        <w:t xml:space="preserve"> （项目名称）</w:t>
      </w:r>
      <w:r>
        <w:rPr>
          <w:rFonts w:hint="eastAsia"/>
          <w:color w:val="auto"/>
          <w:sz w:val="24"/>
          <w:szCs w:val="24"/>
          <w:highlight w:val="none"/>
        </w:rPr>
        <w:t>的投标总报价为（大写）：</w:t>
      </w:r>
      <w:r>
        <w:rPr>
          <w:rFonts w:hint="eastAsia"/>
          <w:color w:val="auto"/>
          <w:sz w:val="24"/>
          <w:szCs w:val="24"/>
          <w:highlight w:val="none"/>
          <w:u w:val="single"/>
        </w:rPr>
        <w:t xml:space="preserve">     </w:t>
      </w:r>
      <w:r>
        <w:rPr>
          <w:rFonts w:hint="eastAsia"/>
          <w:color w:val="auto"/>
          <w:sz w:val="24"/>
          <w:szCs w:val="24"/>
          <w:highlight w:val="none"/>
        </w:rPr>
        <w:t>元人民币，小写：</w:t>
      </w:r>
      <w:r>
        <w:rPr>
          <w:rFonts w:hint="eastAsia"/>
          <w:color w:val="auto"/>
          <w:sz w:val="24"/>
          <w:szCs w:val="24"/>
          <w:highlight w:val="none"/>
          <w:u w:val="single"/>
        </w:rPr>
        <w:t xml:space="preserve">           </w:t>
      </w:r>
      <w:r>
        <w:rPr>
          <w:rFonts w:hint="eastAsia"/>
          <w:color w:val="auto"/>
          <w:sz w:val="24"/>
          <w:szCs w:val="24"/>
          <w:highlight w:val="none"/>
        </w:rPr>
        <w:t>元。本投标报价为验收合格并交付使用价。包含采购范围内的全部费用</w:t>
      </w:r>
      <w:r>
        <w:rPr>
          <w:rFonts w:hint="eastAsia"/>
          <w:color w:val="auto"/>
          <w:sz w:val="24"/>
          <w:szCs w:val="24"/>
          <w:highlight w:val="none"/>
          <w:lang w:eastAsia="zh-CN"/>
        </w:rPr>
        <w:t>、</w:t>
      </w:r>
      <w:r>
        <w:rPr>
          <w:rFonts w:hint="eastAsia"/>
          <w:color w:val="auto"/>
          <w:sz w:val="24"/>
          <w:szCs w:val="24"/>
          <w:highlight w:val="none"/>
        </w:rPr>
        <w:t>达到文件要求的质量标准所需要的全部费用</w:t>
      </w:r>
      <w:r>
        <w:rPr>
          <w:rFonts w:hint="eastAsia"/>
          <w:color w:val="auto"/>
          <w:sz w:val="24"/>
          <w:szCs w:val="24"/>
          <w:highlight w:val="none"/>
          <w:lang w:eastAsia="zh-CN"/>
        </w:rPr>
        <w:t>及</w:t>
      </w:r>
      <w:r>
        <w:rPr>
          <w:rFonts w:hint="eastAsia"/>
          <w:color w:val="auto"/>
          <w:sz w:val="24"/>
          <w:szCs w:val="24"/>
          <w:highlight w:val="none"/>
        </w:rPr>
        <w:t>直至采购人验收合格后的一切费用。本报价在投标有效期内固定不变，并在合同有效期内不受利率波动的影响。</w:t>
      </w:r>
    </w:p>
    <w:p w14:paraId="6349C3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完工</w:t>
      </w:r>
      <w:r>
        <w:rPr>
          <w:rFonts w:hint="eastAsia"/>
          <w:color w:val="auto"/>
          <w:sz w:val="24"/>
          <w:szCs w:val="24"/>
          <w:highlight w:val="none"/>
        </w:rPr>
        <w:t>期：</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rPr>
        <w:t>。</w:t>
      </w:r>
    </w:p>
    <w:p w14:paraId="566316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完工</w:t>
      </w:r>
      <w:r>
        <w:rPr>
          <w:rFonts w:hint="eastAsia"/>
          <w:color w:val="auto"/>
          <w:sz w:val="24"/>
          <w:szCs w:val="24"/>
          <w:highlight w:val="none"/>
        </w:rPr>
        <w:t>地点：</w:t>
      </w:r>
      <w:r>
        <w:rPr>
          <w:rFonts w:hint="eastAsia"/>
          <w:color w:val="auto"/>
          <w:sz w:val="24"/>
          <w:szCs w:val="24"/>
          <w:highlight w:val="none"/>
          <w:u w:val="single"/>
        </w:rPr>
        <w:t xml:space="preserve">                            </w:t>
      </w:r>
      <w:r>
        <w:rPr>
          <w:rFonts w:hint="eastAsia"/>
          <w:color w:val="auto"/>
          <w:sz w:val="24"/>
          <w:szCs w:val="24"/>
          <w:highlight w:val="none"/>
        </w:rPr>
        <w:t>。</w:t>
      </w:r>
    </w:p>
    <w:p w14:paraId="530ACF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4.投标有效期：</w:t>
      </w:r>
      <w:r>
        <w:rPr>
          <w:rFonts w:hint="eastAsia"/>
          <w:color w:val="auto"/>
          <w:sz w:val="24"/>
          <w:szCs w:val="24"/>
          <w:highlight w:val="none"/>
          <w:u w:val="single"/>
        </w:rPr>
        <w:t xml:space="preserve">                          </w:t>
      </w:r>
      <w:r>
        <w:rPr>
          <w:rFonts w:hint="eastAsia"/>
          <w:color w:val="auto"/>
          <w:sz w:val="24"/>
          <w:szCs w:val="24"/>
          <w:highlight w:val="none"/>
        </w:rPr>
        <w:t>。</w:t>
      </w:r>
    </w:p>
    <w:p w14:paraId="6CFDCC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5.联合体投标：</w:t>
      </w:r>
      <w:r>
        <w:rPr>
          <w:rFonts w:hint="eastAsia"/>
          <w:color w:val="auto"/>
          <w:sz w:val="24"/>
          <w:szCs w:val="24"/>
          <w:highlight w:val="none"/>
          <w:u w:val="single"/>
        </w:rPr>
        <w:t xml:space="preserve">                          </w:t>
      </w:r>
      <w:r>
        <w:rPr>
          <w:rFonts w:hint="eastAsia"/>
          <w:color w:val="auto"/>
          <w:sz w:val="24"/>
          <w:szCs w:val="24"/>
          <w:highlight w:val="none"/>
        </w:rPr>
        <w:t>。</w:t>
      </w:r>
    </w:p>
    <w:p w14:paraId="4608F51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sz w:val="24"/>
          <w:szCs w:val="24"/>
          <w:highlight w:val="none"/>
        </w:rPr>
      </w:pPr>
      <w:bookmarkStart w:id="0" w:name="_Toc23297"/>
      <w:r>
        <w:rPr>
          <w:rFonts w:hint="eastAsia"/>
          <w:b/>
          <w:bCs/>
          <w:color w:val="auto"/>
          <w:sz w:val="24"/>
          <w:szCs w:val="24"/>
          <w:highlight w:val="none"/>
        </w:rPr>
        <w:t>二、递交资料</w:t>
      </w:r>
      <w:bookmarkEnd w:id="0"/>
    </w:p>
    <w:p w14:paraId="08450A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响应</w:t>
      </w:r>
      <w:r>
        <w:rPr>
          <w:rFonts w:hint="eastAsia"/>
          <w:color w:val="auto"/>
          <w:sz w:val="24"/>
          <w:szCs w:val="24"/>
          <w:highlight w:val="none"/>
        </w:rPr>
        <w:t>文件正本</w:t>
      </w:r>
      <w:r>
        <w:rPr>
          <w:rFonts w:hint="eastAsia"/>
          <w:color w:val="auto"/>
          <w:sz w:val="24"/>
          <w:szCs w:val="24"/>
          <w:highlight w:val="none"/>
          <w:lang w:val="en-US" w:eastAsia="zh-CN"/>
        </w:rPr>
        <w:t>1</w:t>
      </w:r>
      <w:r>
        <w:rPr>
          <w:rFonts w:hint="eastAsia"/>
          <w:color w:val="auto"/>
          <w:sz w:val="24"/>
          <w:szCs w:val="24"/>
          <w:highlight w:val="none"/>
        </w:rPr>
        <w:t>份，副本</w:t>
      </w:r>
      <w:r>
        <w:rPr>
          <w:rFonts w:hint="eastAsia"/>
          <w:color w:val="auto"/>
          <w:sz w:val="24"/>
          <w:szCs w:val="24"/>
          <w:highlight w:val="none"/>
          <w:lang w:val="en-US" w:eastAsia="zh-CN"/>
        </w:rPr>
        <w:t>2</w:t>
      </w:r>
      <w:r>
        <w:rPr>
          <w:rFonts w:hint="eastAsia"/>
          <w:color w:val="auto"/>
          <w:sz w:val="24"/>
          <w:szCs w:val="24"/>
          <w:highlight w:val="none"/>
        </w:rPr>
        <w:t>份。</w:t>
      </w:r>
    </w:p>
    <w:p w14:paraId="36EDB77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sz w:val="24"/>
          <w:szCs w:val="24"/>
          <w:highlight w:val="none"/>
        </w:rPr>
      </w:pPr>
      <w:bookmarkStart w:id="1" w:name="_Toc24504"/>
      <w:r>
        <w:rPr>
          <w:rFonts w:hint="eastAsia"/>
          <w:b/>
          <w:bCs/>
          <w:color w:val="auto"/>
          <w:sz w:val="24"/>
          <w:szCs w:val="24"/>
          <w:highlight w:val="none"/>
        </w:rPr>
        <w:t>三、相关承诺</w:t>
      </w:r>
      <w:bookmarkEnd w:id="1"/>
    </w:p>
    <w:p w14:paraId="585DD7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1.本投标报价在法律法规及采购文件规定的投标有效期内有效。</w:t>
      </w:r>
    </w:p>
    <w:p w14:paraId="2E9FED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2.我方不是采购人的附属机构；在获知本项目采购信息后，与采购人聘请的为此项目提供咨询服务的公司及其附属机构没有任何联系。</w:t>
      </w:r>
    </w:p>
    <w:p w14:paraId="0979EA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3.我公司已详细审查全部采购文件及有关的澄清/修改文件，完全理解和同意，并保证遵守采购文件有关条款规定。</w:t>
      </w:r>
    </w:p>
    <w:p w14:paraId="52E22A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4.保证在中标后忠实地执行与采购人所签署的合同，并承担合同规定的责任义务。</w:t>
      </w:r>
    </w:p>
    <w:p w14:paraId="6D873B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5.承诺应贵方要求提供任何与该项目投标有关的数据、情况和技术资料。</w:t>
      </w:r>
    </w:p>
    <w:p w14:paraId="4AF185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6.承诺与为采购人采购本次招标的产品进行设计、编制规范和其他文件所委托的咨询公司或其附属机构无任何直接或间接的关联。</w:t>
      </w:r>
    </w:p>
    <w:p w14:paraId="2245FC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rPr>
        <w:t>7.本投标文件提供的报价、资格、技术、商务等文件均真实、有效、准确。若有违背，我方愿意承担由此而产生的一切后果。</w:t>
      </w:r>
    </w:p>
    <w:p w14:paraId="7D3B7C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highlight w:val="none"/>
        </w:rPr>
      </w:pPr>
    </w:p>
    <w:p w14:paraId="1CEB68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highlight w:val="none"/>
        </w:rPr>
      </w:pPr>
    </w:p>
    <w:p w14:paraId="64067CC4">
      <w:pPr>
        <w:keepNext w:val="0"/>
        <w:keepLines w:val="0"/>
        <w:pageBreakBefore w:val="0"/>
        <w:widowControl w:val="0"/>
        <w:kinsoku/>
        <w:wordWrap/>
        <w:overflowPunct/>
        <w:topLinePunct w:val="0"/>
        <w:autoSpaceDE/>
        <w:autoSpaceDN/>
        <w:bidi w:val="0"/>
        <w:adjustRightInd/>
        <w:snapToGrid/>
        <w:spacing w:line="400" w:lineRule="exact"/>
        <w:ind w:firstLine="4080" w:firstLineChars="1700"/>
        <w:textAlignment w:val="auto"/>
        <w:rPr>
          <w:rFonts w:hint="eastAsia"/>
          <w:color w:val="auto"/>
          <w:sz w:val="24"/>
          <w:szCs w:val="24"/>
          <w:highlight w:val="none"/>
        </w:rPr>
      </w:pPr>
      <w:r>
        <w:rPr>
          <w:rFonts w:hint="eastAsia"/>
          <w:color w:val="auto"/>
          <w:sz w:val="24"/>
          <w:szCs w:val="24"/>
          <w:highlight w:val="none"/>
        </w:rPr>
        <w:t>供应商名称（盖章）：XXXXXXX有限公司</w:t>
      </w:r>
    </w:p>
    <w:p w14:paraId="7C7E83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法定代表人或授权代表（签字）：                </w:t>
      </w:r>
    </w:p>
    <w:p w14:paraId="0B9A5F76">
      <w:pPr>
        <w:keepNext w:val="0"/>
        <w:keepLines w:val="0"/>
        <w:pageBreakBefore w:val="0"/>
        <w:widowControl w:val="0"/>
        <w:kinsoku/>
        <w:wordWrap/>
        <w:overflowPunct/>
        <w:topLinePunct w:val="0"/>
        <w:autoSpaceDE/>
        <w:autoSpaceDN/>
        <w:bidi w:val="0"/>
        <w:adjustRightInd/>
        <w:snapToGrid/>
        <w:spacing w:line="400" w:lineRule="exact"/>
        <w:ind w:firstLine="5040" w:firstLineChars="2100"/>
        <w:textAlignment w:val="auto"/>
        <w:rPr>
          <w:rFonts w:hint="default"/>
          <w:color w:val="auto"/>
          <w:sz w:val="24"/>
          <w:szCs w:val="24"/>
          <w:highlight w:val="none"/>
          <w:lang w:val="en-US" w:eastAsia="zh-CN"/>
        </w:rPr>
        <w:sectPr>
          <w:headerReference r:id="rId3" w:type="default"/>
          <w:footerReference r:id="rId4" w:type="default"/>
          <w:pgSz w:w="11907" w:h="16840"/>
          <w:pgMar w:top="2098" w:right="1474" w:bottom="1984" w:left="1587" w:header="720" w:footer="720" w:gutter="0"/>
          <w:pgNumType w:fmt="numberInDash" w:start="3"/>
          <w:cols w:space="720" w:num="1"/>
          <w:rtlGutter w:val="0"/>
          <w:docGrid w:linePitch="285" w:charSpace="0"/>
        </w:sectPr>
      </w:pPr>
      <w:r>
        <w:rPr>
          <w:rFonts w:hint="eastAsia"/>
          <w:color w:val="auto"/>
          <w:sz w:val="24"/>
          <w:szCs w:val="24"/>
          <w:highlight w:val="none"/>
        </w:rPr>
        <w:t>投标日期：</w:t>
      </w:r>
      <w:r>
        <w:rPr>
          <w:rFonts w:hint="eastAsia"/>
          <w:color w:val="auto"/>
          <w:sz w:val="24"/>
          <w:szCs w:val="24"/>
          <w:highlight w:val="none"/>
          <w:lang w:val="en-US" w:eastAsia="zh-CN"/>
        </w:rPr>
        <w:t>2024年X月X日</w:t>
      </w:r>
    </w:p>
    <w:p w14:paraId="4CCFB1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zh-CN" w:eastAsia="en-US"/>
        </w:rPr>
      </w:pPr>
      <w:bookmarkStart w:id="2" w:name="_Toc27885"/>
      <w:bookmarkStart w:id="3" w:name="_Toc7646"/>
      <w:r>
        <w:rPr>
          <w:rFonts w:hint="eastAsia" w:eastAsia="宋体"/>
          <w:b/>
          <w:bCs/>
          <w:color w:val="auto"/>
          <w:sz w:val="36"/>
          <w:szCs w:val="36"/>
          <w:highlight w:val="none"/>
          <w:lang w:val="en-US" w:eastAsia="zh-CN"/>
        </w:rPr>
        <w:t>二、</w:t>
      </w:r>
      <w:r>
        <w:rPr>
          <w:rFonts w:hint="eastAsia" w:ascii="Times New Roman" w:hAnsi="Times New Roman" w:eastAsia="宋体" w:cs="Times New Roman"/>
          <w:b/>
          <w:bCs/>
          <w:color w:val="auto"/>
          <w:sz w:val="36"/>
          <w:szCs w:val="36"/>
          <w:highlight w:val="none"/>
          <w:lang w:val="zh-CN" w:eastAsia="en-US"/>
        </w:rPr>
        <w:t>工程量清单</w:t>
      </w:r>
      <w:r>
        <w:rPr>
          <w:rFonts w:hint="eastAsia" w:cs="Times New Roman"/>
          <w:b/>
          <w:bCs/>
          <w:color w:val="auto"/>
          <w:sz w:val="36"/>
          <w:szCs w:val="36"/>
          <w:highlight w:val="none"/>
          <w:lang w:val="en-US" w:eastAsia="zh-CN"/>
        </w:rPr>
        <w:t>报价</w:t>
      </w:r>
      <w:r>
        <w:rPr>
          <w:rFonts w:hint="eastAsia" w:ascii="Times New Roman" w:hAnsi="Times New Roman" w:eastAsia="宋体" w:cs="Times New Roman"/>
          <w:b/>
          <w:bCs/>
          <w:color w:val="auto"/>
          <w:sz w:val="36"/>
          <w:szCs w:val="36"/>
          <w:highlight w:val="none"/>
          <w:lang w:val="zh-CN" w:eastAsia="en-US"/>
        </w:rPr>
        <w:t>明细表</w:t>
      </w:r>
      <w:bookmarkEnd w:id="2"/>
      <w:bookmarkEnd w:id="3"/>
    </w:p>
    <w:p w14:paraId="0E5FEB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p>
    <w:p w14:paraId="53519EB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976" w:firstLineChars="407"/>
        <w:textAlignment w:val="auto"/>
        <w:rPr>
          <w:color w:val="auto"/>
          <w:u w:val="single"/>
        </w:rPr>
      </w:pPr>
      <w:r>
        <w:rPr>
          <w:rFonts w:hint="eastAsia"/>
          <w:color w:val="auto"/>
          <w:sz w:val="24"/>
          <w:szCs w:val="24"/>
          <w:highlight w:val="none"/>
        </w:rPr>
        <w:t>项目名称：</w:t>
      </w:r>
      <w:r>
        <w:rPr>
          <w:rFonts w:hint="eastAsia"/>
          <w:color w:val="auto"/>
          <w:sz w:val="24"/>
          <w:szCs w:val="24"/>
          <w:highlight w:val="none"/>
          <w:u w:val="single"/>
        </w:rPr>
        <w:t>雷山县人民医院产科听力筛查室和婴儿洗澡室阳台改造项目</w:t>
      </w:r>
    </w:p>
    <w:p w14:paraId="6113D8EB">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w:t>
      </w:r>
      <w:r>
        <w:rPr>
          <w:rFonts w:hint="eastAsia"/>
          <w:color w:val="auto"/>
          <w:sz w:val="24"/>
          <w:szCs w:val="24"/>
          <w:highlight w:val="none"/>
        </w:rPr>
        <w:t>编号：</w:t>
      </w:r>
      <w:r>
        <w:rPr>
          <w:rFonts w:hint="eastAsia"/>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bidi="ar-SA"/>
        </w:rPr>
        <w:t xml:space="preserve">LSXRMYY-GC-2024-003  </w:t>
      </w:r>
      <w:r>
        <w:rPr>
          <w:rFonts w:hint="eastAsia"/>
          <w:color w:val="auto"/>
          <w:sz w:val="24"/>
          <w:szCs w:val="24"/>
          <w:highlight w:val="none"/>
          <w:u w:val="single"/>
          <w:lang w:val="en-US" w:eastAsia="zh-CN"/>
        </w:rPr>
        <w:t xml:space="preserve">                             </w:t>
      </w:r>
    </w:p>
    <w:p w14:paraId="23CE62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bCs/>
          <w:color w:val="auto"/>
          <w:sz w:val="24"/>
          <w:szCs w:val="24"/>
          <w:highlight w:val="none"/>
        </w:rPr>
      </w:pPr>
      <w:r>
        <w:rPr>
          <w:rFonts w:hint="eastAsia"/>
          <w:color w:val="auto"/>
          <w:sz w:val="24"/>
          <w:szCs w:val="24"/>
          <w:highlight w:val="none"/>
        </w:rPr>
        <w:t>注：</w:t>
      </w:r>
      <w:r>
        <w:rPr>
          <w:rFonts w:hint="eastAsia"/>
          <w:b/>
          <w:bCs/>
          <w:color w:val="auto"/>
          <w:sz w:val="24"/>
          <w:szCs w:val="24"/>
          <w:highlight w:val="none"/>
        </w:rPr>
        <w:t>（1）供应商</w:t>
      </w:r>
      <w:r>
        <w:rPr>
          <w:rFonts w:hint="eastAsia"/>
          <w:b/>
          <w:bCs/>
          <w:color w:val="auto"/>
          <w:sz w:val="24"/>
          <w:szCs w:val="24"/>
          <w:highlight w:val="none"/>
          <w:lang w:eastAsia="zh-CN"/>
        </w:rPr>
        <w:t>须</w:t>
      </w:r>
      <w:r>
        <w:rPr>
          <w:rFonts w:hint="eastAsia"/>
          <w:b/>
          <w:bCs/>
          <w:color w:val="auto"/>
          <w:sz w:val="24"/>
          <w:szCs w:val="24"/>
          <w:highlight w:val="none"/>
        </w:rPr>
        <w:t>按</w:t>
      </w:r>
      <w:r>
        <w:rPr>
          <w:rFonts w:hint="eastAsia"/>
          <w:b/>
          <w:bCs/>
          <w:color w:val="auto"/>
          <w:sz w:val="24"/>
          <w:szCs w:val="24"/>
          <w:highlight w:val="none"/>
          <w:lang w:eastAsia="zh-CN"/>
        </w:rPr>
        <w:t>工程量清单</w:t>
      </w:r>
      <w:r>
        <w:rPr>
          <w:rFonts w:hint="eastAsia"/>
          <w:b/>
          <w:bCs/>
          <w:color w:val="auto"/>
          <w:sz w:val="24"/>
          <w:szCs w:val="24"/>
          <w:highlight w:val="none"/>
        </w:rPr>
        <w:t>逐一进行报价，并编写相应的工程预算汇总表；</w:t>
      </w:r>
    </w:p>
    <w:p w14:paraId="007F359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color w:val="auto"/>
          <w:sz w:val="24"/>
          <w:szCs w:val="24"/>
          <w:highlight w:val="none"/>
        </w:rPr>
      </w:pP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r>
        <w:rPr>
          <w:rFonts w:hint="eastAsia"/>
          <w:b/>
          <w:bCs/>
          <w:color w:val="auto"/>
          <w:sz w:val="24"/>
          <w:szCs w:val="24"/>
          <w:highlight w:val="none"/>
        </w:rPr>
        <w:t xml:space="preserve"> （2）投标供应商也可自行编写投标报价分项表。</w:t>
      </w:r>
    </w:p>
    <w:p w14:paraId="7D87F25D">
      <w:pPr>
        <w:keepNext w:val="0"/>
        <w:keepLines w:val="0"/>
        <w:pageBreakBefore w:val="0"/>
        <w:widowControl w:val="0"/>
        <w:kinsoku/>
        <w:wordWrap/>
        <w:overflowPunct/>
        <w:topLinePunct w:val="0"/>
        <w:autoSpaceDE/>
        <w:autoSpaceDN/>
        <w:bidi w:val="0"/>
        <w:adjustRightInd/>
        <w:snapToGrid/>
        <w:spacing w:line="360" w:lineRule="exact"/>
        <w:ind w:firstLine="964" w:firstLineChars="400"/>
        <w:textAlignment w:val="auto"/>
        <w:rPr>
          <w:rFonts w:hint="default" w:eastAsia="宋体"/>
          <w:b/>
          <w:bCs/>
          <w:color w:val="auto"/>
          <w:sz w:val="24"/>
          <w:szCs w:val="24"/>
          <w:highlight w:val="none"/>
          <w:lang w:val="en-US"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3）</w:t>
      </w:r>
      <w:r>
        <w:rPr>
          <w:rFonts w:hint="eastAsia" w:ascii="宋体" w:hAnsi="宋体" w:eastAsia="宋体" w:cs="宋体"/>
          <w:b/>
          <w:bCs/>
          <w:color w:val="auto"/>
          <w:kern w:val="0"/>
          <w:sz w:val="24"/>
          <w:highlight w:val="none"/>
          <w:lang w:val="en-US" w:eastAsia="zh-CN"/>
        </w:rPr>
        <w:t>供应商的报价应包含项目措施费、规费、税费等所有费用</w:t>
      </w:r>
    </w:p>
    <w:p w14:paraId="772A82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p>
    <w:p w14:paraId="46596B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p>
    <w:p w14:paraId="707DD5AF">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eastAsia"/>
          <w:color w:val="auto"/>
          <w:sz w:val="24"/>
          <w:szCs w:val="24"/>
          <w:highlight w:val="none"/>
        </w:rPr>
      </w:pPr>
      <w:r>
        <w:rPr>
          <w:rFonts w:hint="eastAsia"/>
          <w:color w:val="auto"/>
          <w:sz w:val="24"/>
          <w:szCs w:val="24"/>
          <w:highlight w:val="none"/>
        </w:rPr>
        <w:t xml:space="preserve">供应商：（盖章）               </w:t>
      </w:r>
    </w:p>
    <w:p w14:paraId="4C2D38F0">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eastAsia"/>
          <w:color w:val="auto"/>
          <w:sz w:val="24"/>
          <w:szCs w:val="24"/>
          <w:highlight w:val="none"/>
        </w:rPr>
      </w:pPr>
      <w:r>
        <w:rPr>
          <w:rFonts w:hint="eastAsia"/>
          <w:color w:val="auto"/>
          <w:sz w:val="24"/>
          <w:szCs w:val="24"/>
          <w:highlight w:val="none"/>
        </w:rPr>
        <w:t>法定代表人或委托代理人：（签字）</w:t>
      </w:r>
    </w:p>
    <w:p w14:paraId="7752AF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p>
    <w:p w14:paraId="284C28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 xml:space="preserve">                                            </w:t>
      </w:r>
      <w:bookmarkStart w:id="4" w:name="_Toc9119"/>
      <w:bookmarkStart w:id="5" w:name="_Toc10208"/>
      <w:r>
        <w:rPr>
          <w:rFonts w:hint="eastAsia"/>
          <w:color w:val="auto"/>
          <w:sz w:val="24"/>
          <w:szCs w:val="24"/>
          <w:highlight w:val="none"/>
        </w:rPr>
        <w:t>年    月    日</w:t>
      </w:r>
      <w:bookmarkEnd w:id="4"/>
      <w:bookmarkEnd w:id="5"/>
    </w:p>
    <w:p w14:paraId="552E7AF2">
      <w:pPr>
        <w:bidi w:val="0"/>
        <w:rPr>
          <w:rFonts w:hint="eastAsia"/>
          <w:color w:val="auto"/>
          <w:sz w:val="24"/>
          <w:szCs w:val="24"/>
          <w:highlight w:val="none"/>
          <w:lang w:val="en-US" w:eastAsia="zh-CN"/>
        </w:rPr>
      </w:pPr>
    </w:p>
    <w:p w14:paraId="047D88BE">
      <w:pPr>
        <w:bidi w:val="0"/>
        <w:rPr>
          <w:rFonts w:hint="eastAsia"/>
          <w:color w:val="auto"/>
          <w:highlight w:val="none"/>
          <w:lang w:val="en-US" w:eastAsia="zh-CN"/>
        </w:rPr>
      </w:pPr>
    </w:p>
    <w:p w14:paraId="722633A7">
      <w:pPr>
        <w:bidi w:val="0"/>
        <w:rPr>
          <w:rFonts w:hint="eastAsia"/>
          <w:color w:val="auto"/>
          <w:highlight w:val="none"/>
          <w:lang w:val="en-US" w:eastAsia="zh-CN"/>
        </w:rPr>
      </w:pPr>
    </w:p>
    <w:p w14:paraId="51E13B55">
      <w:pPr>
        <w:bidi w:val="0"/>
        <w:rPr>
          <w:rFonts w:hint="eastAsia"/>
          <w:color w:val="auto"/>
          <w:highlight w:val="none"/>
          <w:lang w:val="en-US" w:eastAsia="zh-CN"/>
        </w:rPr>
      </w:pPr>
    </w:p>
    <w:p w14:paraId="0D7FB2E4">
      <w:pPr>
        <w:bidi w:val="0"/>
        <w:rPr>
          <w:rFonts w:hint="eastAsia"/>
          <w:color w:val="auto"/>
          <w:highlight w:val="none"/>
          <w:lang w:val="en-US" w:eastAsia="zh-CN"/>
        </w:rPr>
      </w:pPr>
    </w:p>
    <w:p w14:paraId="43917C67">
      <w:pPr>
        <w:bidi w:val="0"/>
        <w:rPr>
          <w:rFonts w:hint="eastAsia"/>
          <w:color w:val="auto"/>
          <w:highlight w:val="none"/>
          <w:lang w:val="en-US" w:eastAsia="zh-CN"/>
        </w:rPr>
      </w:pPr>
    </w:p>
    <w:p w14:paraId="34679EED">
      <w:pPr>
        <w:bidi w:val="0"/>
        <w:rPr>
          <w:rFonts w:hint="eastAsia"/>
          <w:color w:val="auto"/>
          <w:highlight w:val="none"/>
          <w:lang w:val="en-US" w:eastAsia="zh-CN"/>
        </w:rPr>
      </w:pPr>
    </w:p>
    <w:p w14:paraId="065F749E">
      <w:pPr>
        <w:bidi w:val="0"/>
        <w:rPr>
          <w:rFonts w:hint="eastAsia"/>
          <w:color w:val="auto"/>
          <w:highlight w:val="none"/>
          <w:lang w:val="en-US" w:eastAsia="zh-CN"/>
        </w:rPr>
      </w:pPr>
    </w:p>
    <w:p w14:paraId="28D90FD4">
      <w:pPr>
        <w:bidi w:val="0"/>
        <w:rPr>
          <w:rFonts w:hint="eastAsia"/>
          <w:color w:val="auto"/>
          <w:highlight w:val="none"/>
          <w:lang w:val="en-US" w:eastAsia="zh-CN"/>
        </w:rPr>
      </w:pPr>
    </w:p>
    <w:p w14:paraId="34CA1F65">
      <w:pPr>
        <w:bidi w:val="0"/>
        <w:rPr>
          <w:rFonts w:hint="eastAsia"/>
          <w:color w:val="auto"/>
          <w:highlight w:val="none"/>
          <w:lang w:val="en-US" w:eastAsia="zh-CN"/>
        </w:rPr>
      </w:pPr>
    </w:p>
    <w:p w14:paraId="6F217B63">
      <w:pPr>
        <w:bidi w:val="0"/>
        <w:rPr>
          <w:rFonts w:hint="eastAsia"/>
          <w:color w:val="auto"/>
          <w:highlight w:val="none"/>
          <w:lang w:val="en-US" w:eastAsia="zh-CN"/>
        </w:rPr>
      </w:pPr>
    </w:p>
    <w:p w14:paraId="4851CCE5">
      <w:pPr>
        <w:bidi w:val="0"/>
        <w:rPr>
          <w:rFonts w:hint="eastAsia"/>
          <w:color w:val="auto"/>
          <w:highlight w:val="none"/>
          <w:lang w:val="en-US" w:eastAsia="zh-CN"/>
        </w:rPr>
      </w:pPr>
    </w:p>
    <w:p w14:paraId="4376E784">
      <w:pPr>
        <w:bidi w:val="0"/>
        <w:rPr>
          <w:rFonts w:hint="eastAsia"/>
          <w:color w:val="auto"/>
          <w:highlight w:val="none"/>
          <w:lang w:val="en-US" w:eastAsia="zh-CN"/>
        </w:rPr>
      </w:pPr>
    </w:p>
    <w:p w14:paraId="741067A4">
      <w:pPr>
        <w:bidi w:val="0"/>
        <w:rPr>
          <w:rFonts w:hint="eastAsia"/>
          <w:color w:val="auto"/>
          <w:highlight w:val="none"/>
          <w:lang w:val="en-US" w:eastAsia="zh-CN"/>
        </w:rPr>
      </w:pPr>
    </w:p>
    <w:p w14:paraId="0C755160">
      <w:pPr>
        <w:bidi w:val="0"/>
        <w:rPr>
          <w:rFonts w:hint="eastAsia"/>
          <w:color w:val="auto"/>
          <w:highlight w:val="none"/>
          <w:lang w:val="en-US" w:eastAsia="zh-CN"/>
        </w:rPr>
      </w:pPr>
    </w:p>
    <w:p w14:paraId="3168AA71">
      <w:pPr>
        <w:bidi w:val="0"/>
        <w:rPr>
          <w:rFonts w:hint="eastAsia"/>
          <w:color w:val="auto"/>
          <w:highlight w:val="none"/>
          <w:lang w:val="en-US" w:eastAsia="zh-CN"/>
        </w:rPr>
      </w:pPr>
    </w:p>
    <w:p w14:paraId="1084D104">
      <w:pPr>
        <w:bidi w:val="0"/>
        <w:rPr>
          <w:rFonts w:hint="eastAsia"/>
          <w:color w:val="auto"/>
          <w:highlight w:val="none"/>
          <w:lang w:val="en-US" w:eastAsia="zh-CN"/>
        </w:rPr>
      </w:pPr>
    </w:p>
    <w:p w14:paraId="7EFAC156">
      <w:pPr>
        <w:bidi w:val="0"/>
        <w:rPr>
          <w:rFonts w:hint="eastAsia"/>
          <w:color w:val="auto"/>
          <w:highlight w:val="none"/>
          <w:lang w:val="en-US" w:eastAsia="zh-CN"/>
        </w:rPr>
      </w:pPr>
    </w:p>
    <w:p w14:paraId="6E82E475">
      <w:pPr>
        <w:bidi w:val="0"/>
        <w:rPr>
          <w:rFonts w:hint="eastAsia"/>
          <w:color w:val="auto"/>
          <w:highlight w:val="none"/>
          <w:lang w:val="en-US" w:eastAsia="zh-CN"/>
        </w:rPr>
      </w:pPr>
    </w:p>
    <w:p w14:paraId="6D65375A">
      <w:pPr>
        <w:bidi w:val="0"/>
        <w:rPr>
          <w:rFonts w:hint="eastAsia"/>
          <w:color w:val="auto"/>
          <w:highlight w:val="none"/>
          <w:lang w:val="en-US" w:eastAsia="zh-CN"/>
        </w:rPr>
      </w:pPr>
    </w:p>
    <w:p w14:paraId="3DDC1730">
      <w:pPr>
        <w:bidi w:val="0"/>
        <w:rPr>
          <w:rFonts w:hint="eastAsia"/>
          <w:color w:val="auto"/>
          <w:highlight w:val="none"/>
          <w:lang w:val="en-US" w:eastAsia="zh-CN"/>
        </w:rPr>
      </w:pPr>
    </w:p>
    <w:p w14:paraId="4092FD98">
      <w:pPr>
        <w:bidi w:val="0"/>
        <w:rPr>
          <w:rFonts w:hint="eastAsia"/>
          <w:color w:val="auto"/>
          <w:highlight w:val="none"/>
          <w:lang w:val="en-US" w:eastAsia="zh-CN"/>
        </w:rPr>
      </w:pPr>
    </w:p>
    <w:p w14:paraId="3A393A64">
      <w:pPr>
        <w:bidi w:val="0"/>
        <w:rPr>
          <w:rFonts w:hint="eastAsia"/>
          <w:color w:val="auto"/>
          <w:highlight w:val="none"/>
          <w:lang w:val="en-US" w:eastAsia="zh-CN"/>
        </w:rPr>
      </w:pPr>
    </w:p>
    <w:p w14:paraId="1F57FD15">
      <w:pPr>
        <w:bidi w:val="0"/>
        <w:rPr>
          <w:rFonts w:hint="eastAsia"/>
          <w:color w:val="auto"/>
          <w:highlight w:val="none"/>
          <w:lang w:val="en-US" w:eastAsia="zh-CN"/>
        </w:rPr>
      </w:pPr>
    </w:p>
    <w:p w14:paraId="011AC464">
      <w:pPr>
        <w:bidi w:val="0"/>
        <w:rPr>
          <w:rFonts w:hint="eastAsia"/>
          <w:color w:val="auto"/>
          <w:highlight w:val="none"/>
          <w:lang w:val="en-US" w:eastAsia="zh-CN"/>
        </w:rPr>
      </w:pPr>
    </w:p>
    <w:p w14:paraId="742269E9">
      <w:pPr>
        <w:bidi w:val="0"/>
        <w:rPr>
          <w:rFonts w:hint="eastAsia"/>
          <w:color w:val="auto"/>
          <w:highlight w:val="none"/>
          <w:lang w:val="en-US" w:eastAsia="zh-CN"/>
        </w:rPr>
      </w:pPr>
    </w:p>
    <w:p w14:paraId="6E5A3E10">
      <w:pPr>
        <w:bidi w:val="0"/>
        <w:rPr>
          <w:rFonts w:hint="eastAsia"/>
          <w:color w:val="auto"/>
          <w:highlight w:val="none"/>
          <w:lang w:val="en-US" w:eastAsia="zh-CN"/>
        </w:rPr>
      </w:pPr>
    </w:p>
    <w:p w14:paraId="5E5B73D3">
      <w:pPr>
        <w:bidi w:val="0"/>
        <w:rPr>
          <w:rFonts w:hint="eastAsia"/>
          <w:color w:val="auto"/>
          <w:highlight w:val="none"/>
          <w:lang w:val="en-US" w:eastAsia="zh-CN"/>
        </w:rPr>
      </w:pPr>
    </w:p>
    <w:p w14:paraId="484EEA67">
      <w:pPr>
        <w:bidi w:val="0"/>
        <w:rPr>
          <w:rFonts w:hint="eastAsia"/>
          <w:color w:val="auto"/>
          <w:highlight w:val="none"/>
          <w:lang w:val="en-US" w:eastAsia="zh-CN"/>
        </w:rPr>
      </w:pPr>
    </w:p>
    <w:p w14:paraId="755E6635">
      <w:pPr>
        <w:bidi w:val="0"/>
        <w:rPr>
          <w:rFonts w:hint="eastAsia"/>
          <w:color w:val="auto"/>
          <w:highlight w:val="none"/>
          <w:lang w:val="en-US" w:eastAsia="zh-CN"/>
        </w:rPr>
      </w:pPr>
    </w:p>
    <w:p w14:paraId="1A50FA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auto"/>
          <w:sz w:val="32"/>
          <w:szCs w:val="32"/>
          <w:highlight w:val="none"/>
          <w:lang w:val="en-US" w:eastAsia="zh-CN"/>
        </w:rPr>
      </w:pPr>
    </w:p>
    <w:p w14:paraId="795484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r>
        <w:rPr>
          <w:rFonts w:hint="eastAsia" w:cs="Times New Roman"/>
          <w:b/>
          <w:bCs/>
          <w:color w:val="auto"/>
          <w:sz w:val="36"/>
          <w:szCs w:val="36"/>
          <w:highlight w:val="none"/>
          <w:lang w:val="en-US" w:eastAsia="zh-CN"/>
        </w:rPr>
        <w:t>三</w:t>
      </w:r>
      <w:r>
        <w:rPr>
          <w:rFonts w:hint="eastAsia" w:ascii="Times New Roman" w:hAnsi="Times New Roman" w:eastAsia="宋体" w:cs="Times New Roman"/>
          <w:b/>
          <w:bCs/>
          <w:color w:val="auto"/>
          <w:sz w:val="36"/>
          <w:szCs w:val="36"/>
          <w:highlight w:val="none"/>
          <w:lang w:val="en-US" w:eastAsia="zh-CN"/>
        </w:rPr>
        <w:t>、营业执照复等资</w:t>
      </w:r>
      <w:r>
        <w:rPr>
          <w:rFonts w:hint="eastAsia" w:cs="Times New Roman"/>
          <w:b/>
          <w:bCs/>
          <w:color w:val="auto"/>
          <w:sz w:val="36"/>
          <w:szCs w:val="36"/>
          <w:highlight w:val="none"/>
          <w:lang w:val="en-US" w:eastAsia="zh-CN"/>
        </w:rPr>
        <w:t>质</w:t>
      </w:r>
      <w:r>
        <w:rPr>
          <w:rFonts w:hint="eastAsia" w:ascii="Times New Roman" w:hAnsi="Times New Roman" w:eastAsia="宋体" w:cs="Times New Roman"/>
          <w:b/>
          <w:bCs/>
          <w:color w:val="auto"/>
          <w:sz w:val="36"/>
          <w:szCs w:val="36"/>
          <w:highlight w:val="none"/>
          <w:lang w:val="en-US" w:eastAsia="zh-CN"/>
        </w:rPr>
        <w:t>文件</w:t>
      </w:r>
    </w:p>
    <w:p w14:paraId="671F59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（复印件盖章）</w:t>
      </w:r>
    </w:p>
    <w:p w14:paraId="249B85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auto"/>
          <w:sz w:val="24"/>
          <w:szCs w:val="24"/>
          <w:highlight w:val="none"/>
          <w:lang w:val="en-US" w:eastAsia="zh-CN"/>
        </w:rPr>
      </w:pPr>
    </w:p>
    <w:p w14:paraId="1BB351E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default" w:ascii="宋体" w:hAnsi="宋体" w:eastAsia="宋体" w:cs="宋体"/>
          <w:color w:val="auto"/>
          <w:sz w:val="24"/>
          <w:szCs w:val="24"/>
          <w:highlight w:val="none"/>
          <w:lang w:val="en-US" w:eastAsia="zh-CN"/>
        </w:rPr>
      </w:pPr>
    </w:p>
    <w:p w14:paraId="6ECF05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auto"/>
          <w:highlight w:val="none"/>
          <w:lang w:val="en-US" w:eastAsia="zh-CN"/>
        </w:rPr>
      </w:pPr>
    </w:p>
    <w:p w14:paraId="4691CC49">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p>
    <w:p w14:paraId="4440EB4D">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p>
    <w:p w14:paraId="27132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BCBAC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0B500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00E79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FBD46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FF4CA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58C9E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EC3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5D092A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0FAAE0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D257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F7A7D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DA61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87B7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5FCCA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1D46D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10041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026EC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color w:val="auto"/>
          <w:sz w:val="32"/>
          <w:szCs w:val="32"/>
          <w:highlight w:val="none"/>
          <w:lang w:val="en-US" w:eastAsia="zh-CN"/>
        </w:rPr>
      </w:pPr>
    </w:p>
    <w:p w14:paraId="20730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126DC2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13D51C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223A77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1ED3D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11DED1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b/>
          <w:bCs/>
          <w:color w:val="auto"/>
          <w:sz w:val="36"/>
          <w:szCs w:val="36"/>
          <w:highlight w:val="none"/>
          <w:lang w:val="en-US" w:eastAsia="zh-CN"/>
        </w:rPr>
      </w:pPr>
    </w:p>
    <w:p w14:paraId="06E1B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r>
        <w:rPr>
          <w:rFonts w:hint="eastAsia" w:cs="Times New Roman"/>
          <w:b/>
          <w:bCs/>
          <w:color w:val="auto"/>
          <w:sz w:val="36"/>
          <w:szCs w:val="36"/>
          <w:highlight w:val="none"/>
          <w:lang w:val="en-US" w:eastAsia="zh-CN"/>
        </w:rPr>
        <w:t>四</w:t>
      </w:r>
      <w:r>
        <w:rPr>
          <w:rFonts w:hint="eastAsia" w:ascii="Times New Roman" w:hAnsi="Times New Roman" w:eastAsia="宋体" w:cs="Times New Roman"/>
          <w:b/>
          <w:bCs/>
          <w:color w:val="auto"/>
          <w:sz w:val="36"/>
          <w:szCs w:val="36"/>
          <w:highlight w:val="none"/>
          <w:lang w:val="en-US" w:eastAsia="zh-CN"/>
        </w:rPr>
        <w:t>、法定代表人身份证明书</w:t>
      </w:r>
    </w:p>
    <w:p w14:paraId="00265E5A">
      <w:pPr>
        <w:bidi w:val="0"/>
        <w:rPr>
          <w:rFonts w:hint="eastAsia"/>
          <w:color w:val="auto"/>
          <w:highlight w:val="none"/>
        </w:rPr>
      </w:pPr>
    </w:p>
    <w:p w14:paraId="050900C0">
      <w:pPr>
        <w:bidi w:val="0"/>
        <w:rPr>
          <w:rFonts w:hint="eastAsia"/>
          <w:color w:val="auto"/>
          <w:highlight w:val="none"/>
        </w:rPr>
      </w:pPr>
    </w:p>
    <w:p w14:paraId="147C8AEC">
      <w:pPr>
        <w:bidi w:val="0"/>
        <w:ind w:firstLine="480" w:firstLineChars="200"/>
        <w:rPr>
          <w:rFonts w:hint="eastAsia"/>
          <w:color w:val="auto"/>
          <w:sz w:val="24"/>
          <w:szCs w:val="24"/>
          <w:highlight w:val="none"/>
          <w:u w:val="single"/>
        </w:rPr>
      </w:pPr>
      <w:r>
        <w:rPr>
          <w:rFonts w:hint="eastAsia"/>
          <w:color w:val="auto"/>
          <w:sz w:val="24"/>
          <w:szCs w:val="24"/>
          <w:highlight w:val="none"/>
        </w:rPr>
        <w:t>单位名称：</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p>
    <w:p w14:paraId="28B18266">
      <w:pPr>
        <w:bidi w:val="0"/>
        <w:rPr>
          <w:color w:val="auto"/>
          <w:sz w:val="24"/>
          <w:szCs w:val="24"/>
          <w:highlight w:val="none"/>
        </w:rPr>
      </w:pPr>
    </w:p>
    <w:p w14:paraId="4519223C">
      <w:pPr>
        <w:bidi w:val="0"/>
        <w:ind w:firstLine="480" w:firstLineChars="200"/>
        <w:rPr>
          <w:rFonts w:hint="eastAsia"/>
          <w:color w:val="auto"/>
          <w:sz w:val="24"/>
          <w:szCs w:val="24"/>
          <w:highlight w:val="none"/>
        </w:rPr>
      </w:pPr>
      <w:r>
        <w:rPr>
          <w:rFonts w:hint="eastAsia"/>
          <w:color w:val="auto"/>
          <w:sz w:val="24"/>
          <w:szCs w:val="24"/>
          <w:highlight w:val="none"/>
        </w:rPr>
        <w:t>单位性质：</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p>
    <w:p w14:paraId="196A9466">
      <w:pPr>
        <w:bidi w:val="0"/>
        <w:rPr>
          <w:color w:val="auto"/>
          <w:sz w:val="24"/>
          <w:szCs w:val="24"/>
          <w:highlight w:val="none"/>
        </w:rPr>
      </w:pPr>
    </w:p>
    <w:p w14:paraId="4B0A9FCA">
      <w:pPr>
        <w:bidi w:val="0"/>
        <w:ind w:firstLine="480" w:firstLineChars="200"/>
        <w:rPr>
          <w:color w:val="auto"/>
          <w:sz w:val="24"/>
          <w:szCs w:val="24"/>
          <w:highlight w:val="none"/>
        </w:rPr>
      </w:pPr>
      <w:r>
        <w:rPr>
          <w:rFonts w:hint="eastAsia"/>
          <w:color w:val="auto"/>
          <w:sz w:val="24"/>
          <w:szCs w:val="24"/>
          <w:highlight w:val="none"/>
        </w:rPr>
        <w:t>地</w:t>
      </w:r>
      <w:r>
        <w:rPr>
          <w:color w:val="auto"/>
          <w:sz w:val="24"/>
          <w:szCs w:val="24"/>
          <w:highlight w:val="none"/>
        </w:rPr>
        <w:t xml:space="preserve">    址：</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ab/>
      </w:r>
    </w:p>
    <w:p w14:paraId="14C8F78D">
      <w:pPr>
        <w:bidi w:val="0"/>
        <w:ind w:firstLine="480" w:firstLineChars="200"/>
        <w:rPr>
          <w:color w:val="auto"/>
          <w:sz w:val="24"/>
          <w:szCs w:val="24"/>
          <w:highlight w:val="none"/>
        </w:rPr>
      </w:pPr>
      <w:r>
        <w:rPr>
          <w:rFonts w:hint="eastAsia"/>
          <w:color w:val="auto"/>
          <w:sz w:val="24"/>
          <w:szCs w:val="24"/>
          <w:highlight w:val="none"/>
        </w:rPr>
        <w:t>成立时间：</w:t>
      </w:r>
      <w:r>
        <w:rPr>
          <w:rFonts w:hint="eastAsia"/>
          <w:color w:val="auto"/>
          <w:sz w:val="24"/>
          <w:szCs w:val="24"/>
          <w:highlight w:val="none"/>
          <w:u w:val="single"/>
        </w:rPr>
        <w:tab/>
      </w:r>
      <w:r>
        <w:rPr>
          <w:rFonts w:hint="eastAsia"/>
          <w:color w:val="auto"/>
          <w:sz w:val="24"/>
          <w:szCs w:val="24"/>
          <w:highlight w:val="none"/>
          <w:u w:val="single"/>
        </w:rPr>
        <w:tab/>
      </w:r>
      <w:r>
        <w:rPr>
          <w:rFonts w:hint="eastAsia"/>
          <w:color w:val="auto"/>
          <w:sz w:val="24"/>
          <w:szCs w:val="24"/>
          <w:highlight w:val="none"/>
        </w:rPr>
        <w:t>年</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lang w:val="en-US" w:eastAsia="zh-CN"/>
        </w:rPr>
        <w:t xml:space="preserve">    </w:t>
      </w:r>
      <w:r>
        <w:rPr>
          <w:rFonts w:hint="eastAsia"/>
          <w:color w:val="auto"/>
          <w:sz w:val="24"/>
          <w:szCs w:val="24"/>
          <w:highlight w:val="none"/>
        </w:rPr>
        <w:t>日</w:t>
      </w:r>
    </w:p>
    <w:p w14:paraId="0A9CB8CD">
      <w:pPr>
        <w:bidi w:val="0"/>
        <w:rPr>
          <w:color w:val="auto"/>
          <w:sz w:val="24"/>
          <w:szCs w:val="24"/>
          <w:highlight w:val="none"/>
        </w:rPr>
      </w:pPr>
    </w:p>
    <w:p w14:paraId="7FF50A22">
      <w:pPr>
        <w:bidi w:val="0"/>
        <w:ind w:firstLine="480" w:firstLineChars="200"/>
        <w:rPr>
          <w:rFonts w:hint="eastAsia"/>
          <w:color w:val="auto"/>
          <w:sz w:val="24"/>
          <w:szCs w:val="24"/>
          <w:highlight w:val="none"/>
        </w:rPr>
      </w:pPr>
      <w:r>
        <w:rPr>
          <w:rFonts w:hint="eastAsia"/>
          <w:color w:val="auto"/>
          <w:sz w:val="24"/>
          <w:szCs w:val="24"/>
          <w:highlight w:val="none"/>
        </w:rPr>
        <w:t>经营期限：</w:t>
      </w:r>
      <w:r>
        <w:rPr>
          <w:rFonts w:hint="eastAsia"/>
          <w:color w:val="auto"/>
          <w:sz w:val="24"/>
          <w:szCs w:val="24"/>
          <w:highlight w:val="none"/>
          <w:u w:val="single"/>
        </w:rPr>
        <w:tab/>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4"/>
          <w:szCs w:val="24"/>
          <w:highlight w:val="none"/>
        </w:rPr>
        <w:tab/>
      </w:r>
    </w:p>
    <w:p w14:paraId="0A3510E3">
      <w:pPr>
        <w:bidi w:val="0"/>
        <w:rPr>
          <w:color w:val="auto"/>
          <w:sz w:val="24"/>
          <w:szCs w:val="24"/>
          <w:highlight w:val="none"/>
        </w:rPr>
      </w:pPr>
    </w:p>
    <w:p w14:paraId="3A4122B7">
      <w:pPr>
        <w:bidi w:val="0"/>
        <w:ind w:firstLine="480" w:firstLineChars="200"/>
        <w:rPr>
          <w:rFonts w:hint="eastAsia"/>
          <w:color w:val="auto"/>
          <w:sz w:val="24"/>
          <w:szCs w:val="24"/>
          <w:highlight w:val="none"/>
          <w:u w:val="single"/>
        </w:rPr>
      </w:pPr>
      <w:r>
        <w:rPr>
          <w:rFonts w:hint="eastAsia"/>
          <w:color w:val="auto"/>
          <w:sz w:val="24"/>
          <w:szCs w:val="24"/>
          <w:highlight w:val="none"/>
        </w:rPr>
        <w:t>姓</w:t>
      </w:r>
      <w:r>
        <w:rPr>
          <w:color w:val="auto"/>
          <w:sz w:val="24"/>
          <w:szCs w:val="24"/>
          <w:highlight w:val="none"/>
        </w:rPr>
        <w:t xml:space="preserve">    名：</w:t>
      </w:r>
      <w:r>
        <w:rPr>
          <w:color w:val="auto"/>
          <w:sz w:val="24"/>
          <w:szCs w:val="24"/>
          <w:highlight w:val="none"/>
          <w:u w:val="single"/>
        </w:rPr>
        <w:t xml:space="preserve">           </w:t>
      </w:r>
      <w:r>
        <w:rPr>
          <w:color w:val="auto"/>
          <w:sz w:val="24"/>
          <w:szCs w:val="24"/>
          <w:highlight w:val="none"/>
        </w:rPr>
        <w:t>性别：</w:t>
      </w:r>
      <w:r>
        <w:rPr>
          <w:color w:val="auto"/>
          <w:sz w:val="24"/>
          <w:szCs w:val="24"/>
          <w:highlight w:val="none"/>
          <w:u w:val="single"/>
        </w:rPr>
        <w:t xml:space="preserve">        </w:t>
      </w:r>
      <w:r>
        <w:rPr>
          <w:color w:val="auto"/>
          <w:sz w:val="24"/>
          <w:szCs w:val="24"/>
          <w:highlight w:val="none"/>
        </w:rPr>
        <w:t>年龄：</w:t>
      </w:r>
      <w:r>
        <w:rPr>
          <w:color w:val="auto"/>
          <w:sz w:val="24"/>
          <w:szCs w:val="24"/>
          <w:highlight w:val="none"/>
          <w:u w:val="single"/>
        </w:rPr>
        <w:t xml:space="preserve">           </w:t>
      </w:r>
      <w:r>
        <w:rPr>
          <w:color w:val="auto"/>
          <w:sz w:val="24"/>
          <w:szCs w:val="24"/>
          <w:highlight w:val="none"/>
        </w:rPr>
        <w:t>职务：</w:t>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u w:val="single"/>
        </w:rPr>
        <w:tab/>
      </w:r>
      <w:r>
        <w:rPr>
          <w:rFonts w:hint="eastAsia"/>
          <w:color w:val="auto"/>
          <w:sz w:val="24"/>
          <w:szCs w:val="24"/>
          <w:highlight w:val="none"/>
          <w:u w:val="single"/>
        </w:rPr>
        <w:t xml:space="preserve"> </w:t>
      </w:r>
    </w:p>
    <w:p w14:paraId="121AD968">
      <w:pPr>
        <w:bidi w:val="0"/>
        <w:rPr>
          <w:color w:val="auto"/>
          <w:sz w:val="24"/>
          <w:szCs w:val="24"/>
          <w:highlight w:val="none"/>
        </w:rPr>
      </w:pPr>
    </w:p>
    <w:p w14:paraId="64EC756D">
      <w:pPr>
        <w:bidi w:val="0"/>
        <w:rPr>
          <w:color w:val="auto"/>
          <w:sz w:val="24"/>
          <w:szCs w:val="24"/>
          <w:highlight w:val="none"/>
        </w:rPr>
      </w:pPr>
      <w:r>
        <w:rPr>
          <w:rFonts w:hint="eastAsia"/>
          <w:color w:val="auto"/>
          <w:sz w:val="24"/>
          <w:szCs w:val="24"/>
          <w:highlight w:val="none"/>
        </w:rPr>
        <w:t>系</w:t>
      </w:r>
      <w:r>
        <w:rPr>
          <w:color w:val="auto"/>
          <w:sz w:val="24"/>
          <w:szCs w:val="24"/>
          <w:highlight w:val="none"/>
          <w:u w:val="single"/>
        </w:rPr>
        <w:t xml:space="preserve">          （</w:t>
      </w:r>
      <w:r>
        <w:rPr>
          <w:rFonts w:hint="eastAsia"/>
          <w:color w:val="auto"/>
          <w:sz w:val="24"/>
          <w:szCs w:val="24"/>
          <w:highlight w:val="none"/>
          <w:u w:val="single"/>
        </w:rPr>
        <w:t>供应商</w:t>
      </w:r>
      <w:r>
        <w:rPr>
          <w:color w:val="auto"/>
          <w:sz w:val="24"/>
          <w:szCs w:val="24"/>
          <w:highlight w:val="none"/>
          <w:u w:val="single"/>
        </w:rPr>
        <w:t xml:space="preserve">名称）         </w:t>
      </w:r>
      <w:r>
        <w:rPr>
          <w:rFonts w:hint="eastAsia"/>
          <w:color w:val="auto"/>
          <w:sz w:val="24"/>
          <w:szCs w:val="24"/>
          <w:highlight w:val="none"/>
        </w:rPr>
        <w:t>的法定代表人。</w:t>
      </w:r>
    </w:p>
    <w:p w14:paraId="0F868000">
      <w:pPr>
        <w:bidi w:val="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186055</wp:posOffset>
                </wp:positionV>
                <wp:extent cx="1962150" cy="1478280"/>
                <wp:effectExtent l="5080" t="4445" r="13970" b="22225"/>
                <wp:wrapNone/>
                <wp:docPr id="1" name="矩形 1"/>
                <wp:cNvGraphicFramePr/>
                <a:graphic xmlns:a="http://schemas.openxmlformats.org/drawingml/2006/main">
                  <a:graphicData uri="http://schemas.microsoft.com/office/word/2010/wordprocessingShape">
                    <wps:wsp>
                      <wps:cNvSpPr/>
                      <wps:spPr>
                        <a:xfrm>
                          <a:off x="0" y="0"/>
                          <a:ext cx="1962150" cy="1478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EB561B">
                            <w:pPr>
                              <w:jc w:val="center"/>
                            </w:pPr>
                          </w:p>
                          <w:p w14:paraId="2AEF69A2">
                            <w:pPr>
                              <w:jc w:val="center"/>
                            </w:pPr>
                          </w:p>
                          <w:p w14:paraId="5CE77F55">
                            <w:pPr>
                              <w:jc w:val="center"/>
                            </w:pPr>
                          </w:p>
                          <w:p w14:paraId="7BCB7C99">
                            <w:pPr>
                              <w:jc w:val="center"/>
                              <w:rPr>
                                <w:rFonts w:hint="eastAsia"/>
                              </w:rPr>
                            </w:pPr>
                            <w:r>
                              <w:rPr>
                                <w:rFonts w:hint="eastAsia"/>
                              </w:rPr>
                              <w:t>法定代表人身份证复印件背面</w:t>
                            </w:r>
                          </w:p>
                        </w:txbxContent>
                      </wps:txbx>
                      <wps:bodyPr upright="1"/>
                    </wps:wsp>
                  </a:graphicData>
                </a:graphic>
              </wp:anchor>
            </w:drawing>
          </mc:Choice>
          <mc:Fallback>
            <w:pict>
              <v:rect id="_x0000_s1026" o:spid="_x0000_s1026" o:spt="1" style="position:absolute;left:0pt;margin-left:219pt;margin-top:14.65pt;height:116.4pt;width:154.5pt;z-index:251662336;mso-width-relative:page;mso-height-relative:page;" fillcolor="#FFFFFF" filled="t" stroked="t" coordsize="21600,21600" o:gfxdata="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KYltkAAAAKAQAADwAAAAAAAAABACAAAAAi&#10;AAAAZHJzL2Rvd25yZXYueG1sUEsBAhQAFAAAAAgAh07iQKV1DAIJAgAAOAQAAA4AAAAAAAAAAQAg&#10;AAAAKAEAAGRycy9lMm9Eb2MueG1sUEsFBgAAAAAGAAYAWQEAAKMFAAAAAA==&#10;">
                <v:fill on="t" focussize="0,0"/>
                <v:stroke color="#000000" joinstyle="miter"/>
                <v:imagedata o:title=""/>
                <o:lock v:ext="edit" aspectratio="f"/>
                <v:textbox>
                  <w:txbxContent>
                    <w:p w14:paraId="65EB561B">
                      <w:pPr>
                        <w:jc w:val="center"/>
                      </w:pPr>
                    </w:p>
                    <w:p w14:paraId="2AEF69A2">
                      <w:pPr>
                        <w:jc w:val="center"/>
                      </w:pPr>
                    </w:p>
                    <w:p w14:paraId="5CE77F55">
                      <w:pPr>
                        <w:jc w:val="center"/>
                      </w:pPr>
                    </w:p>
                    <w:p w14:paraId="7BCB7C99">
                      <w:pPr>
                        <w:jc w:val="center"/>
                        <w:rPr>
                          <w:rFonts w:hint="eastAsia"/>
                        </w:rPr>
                      </w:pPr>
                      <w:r>
                        <w:rPr>
                          <w:rFonts w:hint="eastAsia"/>
                        </w:rPr>
                        <w:t>法定代表人身份证复印件背面</w:t>
                      </w:r>
                    </w:p>
                  </w:txbxContent>
                </v:textbox>
              </v:rect>
            </w:pict>
          </mc:Fallback>
        </mc:AlternateContent>
      </w:r>
    </w:p>
    <w:p w14:paraId="10BDF37C">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15875</wp:posOffset>
                </wp:positionV>
                <wp:extent cx="1962150" cy="14859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962150" cy="1485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D11B36">
                            <w:pPr>
                              <w:jc w:val="center"/>
                            </w:pPr>
                          </w:p>
                          <w:p w14:paraId="5AF12449">
                            <w:pPr>
                              <w:jc w:val="center"/>
                            </w:pPr>
                          </w:p>
                          <w:p w14:paraId="175F6267">
                            <w:pPr>
                              <w:jc w:val="center"/>
                            </w:pPr>
                          </w:p>
                          <w:p w14:paraId="23BC4561">
                            <w:pPr>
                              <w:jc w:val="center"/>
                              <w:rPr>
                                <w:rFonts w:hint="eastAsia"/>
                              </w:rPr>
                            </w:pPr>
                            <w:r>
                              <w:rPr>
                                <w:rFonts w:hint="eastAsia"/>
                              </w:rPr>
                              <w:t>法定代表人身份证复印件正面</w:t>
                            </w:r>
                          </w:p>
                        </w:txbxContent>
                      </wps:txbx>
                      <wps:bodyPr upright="1"/>
                    </wps:wsp>
                  </a:graphicData>
                </a:graphic>
              </wp:anchor>
            </w:drawing>
          </mc:Choice>
          <mc:Fallback>
            <w:pict>
              <v:rect id="_x0000_s1026" o:spid="_x0000_s1026" o:spt="1" style="position:absolute;left:0pt;margin-left:9.5pt;margin-top:1.25pt;height:117pt;width:154.5pt;z-index:251661312;mso-width-relative:page;mso-height-relative:page;" fillcolor="#FFFFFF" filled="t" stroked="t" coordsize="21600,21600" o:gfxdata="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&#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VJc81QAAAAgBAAAPAAAAAAAAAAEAIAAAACIAAABk&#10;cnMvZG93bnJldi54bWxQSwECFAAUAAAACACHTuJAwR5F/AkCAAA4BAAADgAAAAAAAAABACAAAAAk&#10;AQAAZHJzL2Uyb0RvYy54bWxQSwUGAAAAAAYABgBZAQAAnwUAAAAA&#10;">
                <v:fill on="t" focussize="0,0"/>
                <v:stroke color="#000000" joinstyle="miter"/>
                <v:imagedata o:title=""/>
                <o:lock v:ext="edit" aspectratio="f"/>
                <v:textbox>
                  <w:txbxContent>
                    <w:p w14:paraId="49D11B36">
                      <w:pPr>
                        <w:jc w:val="center"/>
                      </w:pPr>
                    </w:p>
                    <w:p w14:paraId="5AF12449">
                      <w:pPr>
                        <w:jc w:val="center"/>
                      </w:pPr>
                    </w:p>
                    <w:p w14:paraId="175F6267">
                      <w:pPr>
                        <w:jc w:val="center"/>
                      </w:pPr>
                    </w:p>
                    <w:p w14:paraId="23BC4561">
                      <w:pPr>
                        <w:jc w:val="center"/>
                        <w:rPr>
                          <w:rFonts w:hint="eastAsia"/>
                        </w:rPr>
                      </w:pPr>
                      <w:r>
                        <w:rPr>
                          <w:rFonts w:hint="eastAsia"/>
                        </w:rPr>
                        <w:t>法定代表人身份证复印件正面</w:t>
                      </w:r>
                    </w:p>
                  </w:txbxContent>
                </v:textbox>
              </v:rect>
            </w:pict>
          </mc:Fallback>
        </mc:AlternateContent>
      </w:r>
    </w:p>
    <w:p w14:paraId="50D20519">
      <w:pPr>
        <w:bidi w:val="0"/>
        <w:rPr>
          <w:rFonts w:hint="eastAsia"/>
          <w:color w:val="auto"/>
          <w:highlight w:val="none"/>
        </w:rPr>
      </w:pPr>
    </w:p>
    <w:p w14:paraId="4C286079">
      <w:pPr>
        <w:bidi w:val="0"/>
        <w:rPr>
          <w:rFonts w:hint="eastAsia"/>
          <w:color w:val="auto"/>
          <w:highlight w:val="none"/>
        </w:rPr>
      </w:pPr>
    </w:p>
    <w:p w14:paraId="452BA2D0">
      <w:pPr>
        <w:bidi w:val="0"/>
        <w:rPr>
          <w:rFonts w:hint="eastAsia"/>
          <w:color w:val="auto"/>
          <w:highlight w:val="none"/>
        </w:rPr>
      </w:pPr>
    </w:p>
    <w:p w14:paraId="39F88D78">
      <w:pPr>
        <w:bidi w:val="0"/>
        <w:rPr>
          <w:rFonts w:hint="eastAsia"/>
          <w:color w:val="auto"/>
          <w:highlight w:val="none"/>
        </w:rPr>
      </w:pPr>
    </w:p>
    <w:p w14:paraId="52095FA2">
      <w:pPr>
        <w:bidi w:val="0"/>
        <w:rPr>
          <w:rFonts w:hint="eastAsia"/>
          <w:color w:val="auto"/>
          <w:highlight w:val="none"/>
        </w:rPr>
      </w:pPr>
    </w:p>
    <w:p w14:paraId="65989802">
      <w:pPr>
        <w:bidi w:val="0"/>
        <w:rPr>
          <w:rFonts w:hint="eastAsia"/>
          <w:color w:val="auto"/>
          <w:highlight w:val="none"/>
        </w:rPr>
      </w:pPr>
      <w:r>
        <w:rPr>
          <w:rFonts w:hint="eastAsia"/>
          <w:color w:val="auto"/>
          <w:highlight w:val="none"/>
        </w:rPr>
        <w:t xml:space="preserve">  </w:t>
      </w:r>
    </w:p>
    <w:p w14:paraId="2D6763F9">
      <w:pPr>
        <w:bidi w:val="0"/>
        <w:rPr>
          <w:rFonts w:hint="eastAsia"/>
          <w:color w:val="auto"/>
          <w:highlight w:val="none"/>
        </w:rPr>
      </w:pPr>
    </w:p>
    <w:p w14:paraId="2E554FA7">
      <w:pPr>
        <w:bidi w:val="0"/>
        <w:rPr>
          <w:rFonts w:hint="eastAsia"/>
          <w:color w:val="auto"/>
          <w:highlight w:val="none"/>
        </w:rPr>
      </w:pPr>
    </w:p>
    <w:p w14:paraId="2D33B67D">
      <w:pPr>
        <w:bidi w:val="0"/>
        <w:rPr>
          <w:rFonts w:hint="eastAsia"/>
          <w:color w:val="auto"/>
          <w:highlight w:val="none"/>
        </w:rPr>
      </w:pPr>
    </w:p>
    <w:p w14:paraId="2323D286">
      <w:pPr>
        <w:bidi w:val="0"/>
        <w:rPr>
          <w:rFonts w:hint="eastAsia"/>
          <w:color w:val="auto"/>
          <w:highlight w:val="none"/>
        </w:rPr>
      </w:pPr>
    </w:p>
    <w:p w14:paraId="440249E8">
      <w:pPr>
        <w:bidi w:val="0"/>
        <w:ind w:firstLine="480" w:firstLineChars="200"/>
        <w:rPr>
          <w:color w:val="auto"/>
          <w:sz w:val="24"/>
          <w:szCs w:val="24"/>
          <w:highlight w:val="none"/>
        </w:rPr>
      </w:pPr>
      <w:r>
        <w:rPr>
          <w:rFonts w:hint="eastAsia"/>
          <w:color w:val="auto"/>
          <w:sz w:val="24"/>
          <w:szCs w:val="24"/>
          <w:highlight w:val="none"/>
        </w:rPr>
        <w:t>特此证明。</w:t>
      </w:r>
    </w:p>
    <w:p w14:paraId="3C23BA04">
      <w:pPr>
        <w:bidi w:val="0"/>
        <w:rPr>
          <w:color w:val="auto"/>
          <w:sz w:val="24"/>
          <w:szCs w:val="24"/>
          <w:highlight w:val="none"/>
        </w:rPr>
      </w:pPr>
    </w:p>
    <w:p w14:paraId="31911BE5">
      <w:pPr>
        <w:bidi w:val="0"/>
        <w:rPr>
          <w:rFonts w:hint="eastAsia"/>
          <w:color w:val="auto"/>
          <w:sz w:val="24"/>
          <w:szCs w:val="24"/>
          <w:highlight w:val="none"/>
        </w:rPr>
      </w:pPr>
    </w:p>
    <w:p w14:paraId="529A1BD4">
      <w:pPr>
        <w:bidi w:val="0"/>
        <w:rPr>
          <w:rFonts w:hint="eastAsia"/>
          <w:color w:val="auto"/>
          <w:sz w:val="24"/>
          <w:szCs w:val="24"/>
          <w:highlight w:val="none"/>
        </w:rPr>
      </w:pPr>
    </w:p>
    <w:p w14:paraId="28573504">
      <w:pPr>
        <w:bidi w:val="0"/>
        <w:ind w:firstLine="2400" w:firstLineChars="1000"/>
        <w:jc w:val="center"/>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供  应  商：</w:t>
      </w:r>
      <w:r>
        <w:rPr>
          <w:rFonts w:hint="eastAsia"/>
          <w:color w:val="auto"/>
          <w:sz w:val="24"/>
          <w:szCs w:val="24"/>
          <w:highlight w:val="none"/>
          <w:u w:val="single"/>
        </w:rPr>
        <w:t xml:space="preserve">                 （盖章）</w:t>
      </w:r>
      <w:r>
        <w:rPr>
          <w:rFonts w:hint="eastAsia"/>
          <w:color w:val="auto"/>
          <w:sz w:val="24"/>
          <w:szCs w:val="24"/>
          <w:highlight w:val="none"/>
        </w:rPr>
        <w:t xml:space="preserve">   </w:t>
      </w:r>
    </w:p>
    <w:p w14:paraId="08D77F0B">
      <w:pPr>
        <w:bidi w:val="0"/>
        <w:rPr>
          <w:rFonts w:hint="eastAsia"/>
          <w:color w:val="auto"/>
          <w:sz w:val="24"/>
          <w:szCs w:val="24"/>
          <w:highlight w:val="none"/>
        </w:rPr>
      </w:pPr>
    </w:p>
    <w:p w14:paraId="0FEE8480">
      <w:pPr>
        <w:bidi w:val="0"/>
        <w:jc w:val="center"/>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法定代表人：</w:t>
      </w:r>
      <w:r>
        <w:rPr>
          <w:rFonts w:hint="eastAsia"/>
          <w:color w:val="auto"/>
          <w:sz w:val="24"/>
          <w:szCs w:val="24"/>
          <w:highlight w:val="none"/>
          <w:u w:val="single"/>
        </w:rPr>
        <w:t xml:space="preserve">            （签字或盖章）</w:t>
      </w:r>
      <w:r>
        <w:rPr>
          <w:rFonts w:hint="eastAsia"/>
          <w:color w:val="auto"/>
          <w:sz w:val="24"/>
          <w:szCs w:val="24"/>
          <w:highlight w:val="none"/>
        </w:rPr>
        <w:t xml:space="preserve"> </w:t>
      </w:r>
    </w:p>
    <w:p w14:paraId="69BE838C">
      <w:pPr>
        <w:bidi w:val="0"/>
        <w:rPr>
          <w:rFonts w:hint="eastAsia"/>
          <w:color w:val="auto"/>
          <w:sz w:val="24"/>
          <w:szCs w:val="24"/>
          <w:highlight w:val="none"/>
        </w:rPr>
      </w:pPr>
      <w:r>
        <w:rPr>
          <w:rFonts w:hint="eastAsia"/>
          <w:color w:val="auto"/>
          <w:sz w:val="24"/>
          <w:szCs w:val="24"/>
          <w:highlight w:val="none"/>
        </w:rPr>
        <w:t xml:space="preserve">  </w:t>
      </w:r>
    </w:p>
    <w:p w14:paraId="66A50203">
      <w:pPr>
        <w:bidi w:val="0"/>
        <w:ind w:firstLine="4080" w:firstLineChars="1700"/>
        <w:rPr>
          <w:rFonts w:hint="eastAsia"/>
          <w:color w:val="auto"/>
          <w:sz w:val="24"/>
          <w:szCs w:val="24"/>
          <w:highlight w:val="none"/>
        </w:rPr>
        <w:sectPr>
          <w:headerReference r:id="rId5" w:type="default"/>
          <w:footerReference r:id="rId7" w:type="default"/>
          <w:headerReference r:id="rId6" w:type="even"/>
          <w:footerReference r:id="rId8" w:type="even"/>
          <w:pgSz w:w="11907" w:h="16840"/>
          <w:pgMar w:top="2098" w:right="1474" w:bottom="1984" w:left="1587" w:header="680" w:footer="907" w:gutter="0"/>
          <w:pgNumType w:fmt="numberInDash"/>
          <w:cols w:space="720" w:num="1"/>
          <w:rtlGutter w:val="0"/>
          <w:docGrid w:linePitch="271" w:charSpace="0"/>
        </w:sect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color w:val="auto"/>
          <w:sz w:val="24"/>
          <w:szCs w:val="24"/>
          <w:highlight w:val="none"/>
        </w:rPr>
        <w:t xml:space="preserve">  期：</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日</w:t>
      </w:r>
    </w:p>
    <w:p w14:paraId="0405B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r>
        <w:rPr>
          <w:rFonts w:hint="eastAsia" w:ascii="Times New Roman" w:hAnsi="Times New Roman" w:eastAsia="宋体" w:cs="Times New Roman"/>
          <w:b/>
          <w:bCs/>
          <w:color w:val="auto"/>
          <w:sz w:val="36"/>
          <w:szCs w:val="36"/>
          <w:highlight w:val="none"/>
          <w:lang w:val="en-US" w:eastAsia="zh-CN"/>
        </w:rPr>
        <w:t xml:space="preserve"> 五、授权委托书</w:t>
      </w:r>
    </w:p>
    <w:p w14:paraId="2D28E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p>
    <w:p w14:paraId="3625A482">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color w:val="auto"/>
          <w:sz w:val="24"/>
          <w:szCs w:val="24"/>
          <w:highlight w:val="none"/>
        </w:rPr>
      </w:pPr>
      <w:r>
        <w:rPr>
          <w:rFonts w:hint="eastAsia" w:ascii="宋体" w:hAnsi="宋体"/>
          <w:color w:val="auto"/>
          <w:sz w:val="24"/>
          <w:szCs w:val="24"/>
          <w:highlight w:val="none"/>
        </w:rPr>
        <w:t>本授权委托书声明：我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姓名）系</w:t>
      </w:r>
      <w:r>
        <w:rPr>
          <w:rFonts w:hint="eastAsia" w:ascii="宋体" w:hAnsi="宋体"/>
          <w:color w:val="auto"/>
          <w:sz w:val="24"/>
          <w:szCs w:val="24"/>
          <w:highlight w:val="none"/>
          <w:u w:val="single"/>
        </w:rPr>
        <w:t xml:space="preserve">            （供 应 商 名 称） </w:t>
      </w:r>
      <w:r>
        <w:rPr>
          <w:rFonts w:hint="eastAsia" w:ascii="宋体" w:hAnsi="宋体"/>
          <w:color w:val="auto"/>
          <w:sz w:val="24"/>
          <w:szCs w:val="24"/>
          <w:highlight w:val="none"/>
        </w:rPr>
        <w:t>的法定代表人，现授权委托</w:t>
      </w:r>
      <w:r>
        <w:rPr>
          <w:rFonts w:hint="eastAsia" w:ascii="宋体" w:hAnsi="宋体"/>
          <w:color w:val="auto"/>
          <w:sz w:val="24"/>
          <w:szCs w:val="24"/>
          <w:highlight w:val="none"/>
          <w:u w:val="single"/>
        </w:rPr>
        <w:t xml:space="preserve">      （单 位 名 称）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为我公司代理人以本公司的名义参加</w:t>
      </w:r>
      <w:r>
        <w:rPr>
          <w:rFonts w:hint="eastAsia" w:ascii="宋体" w:hAnsi="宋体"/>
          <w:color w:val="auto"/>
          <w:sz w:val="24"/>
          <w:szCs w:val="24"/>
          <w:highlight w:val="none"/>
          <w:u w:val="single"/>
        </w:rPr>
        <w:t xml:space="preserve">  （采 购 单 位）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议价</w:t>
      </w:r>
      <w:r>
        <w:rPr>
          <w:rFonts w:hint="eastAsia" w:ascii="宋体" w:hAnsi="宋体"/>
          <w:color w:val="auto"/>
          <w:sz w:val="24"/>
          <w:szCs w:val="24"/>
          <w:highlight w:val="none"/>
        </w:rPr>
        <w:t>活动，代理人在</w:t>
      </w:r>
      <w:r>
        <w:rPr>
          <w:rFonts w:hint="eastAsia" w:ascii="宋体" w:hAnsi="宋体"/>
          <w:color w:val="auto"/>
          <w:sz w:val="24"/>
          <w:szCs w:val="24"/>
          <w:highlight w:val="none"/>
          <w:lang w:eastAsia="zh-CN"/>
        </w:rPr>
        <w:t>议价</w:t>
      </w:r>
      <w:r>
        <w:rPr>
          <w:rFonts w:hint="eastAsia" w:ascii="宋体" w:hAnsi="宋体"/>
          <w:color w:val="auto"/>
          <w:sz w:val="24"/>
          <w:szCs w:val="24"/>
          <w:highlight w:val="none"/>
        </w:rPr>
        <w:t>采购报价和合同</w:t>
      </w:r>
      <w:r>
        <w:rPr>
          <w:rFonts w:hint="eastAsia" w:ascii="宋体" w:hAnsi="宋体"/>
          <w:color w:val="auto"/>
          <w:sz w:val="24"/>
          <w:szCs w:val="24"/>
          <w:highlight w:val="none"/>
          <w:lang w:eastAsia="zh-CN"/>
        </w:rPr>
        <w:t>签署</w:t>
      </w:r>
      <w:r>
        <w:rPr>
          <w:rFonts w:hint="eastAsia" w:ascii="宋体" w:hAnsi="宋体"/>
          <w:color w:val="auto"/>
          <w:sz w:val="24"/>
          <w:szCs w:val="24"/>
          <w:highlight w:val="none"/>
        </w:rPr>
        <w:t>过程中的一切文件和处理与之有关系的一切事务，我均予以承认。</w:t>
      </w:r>
    </w:p>
    <w:p w14:paraId="457CA9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rPr>
        <w:t>代理人无转委托权，特此委托。</w:t>
      </w:r>
    </w:p>
    <w:p w14:paraId="3E4542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p>
    <w:p w14:paraId="148D9275">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33655</wp:posOffset>
                </wp:positionV>
                <wp:extent cx="1943100" cy="14859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D4552C"/>
                          <w:p w14:paraId="189D876D"/>
                          <w:p w14:paraId="5D25477E"/>
                          <w:p w14:paraId="6B6094C1">
                            <w:pPr>
                              <w:jc w:val="center"/>
                              <w:rPr>
                                <w:rFonts w:hint="eastAsia"/>
                              </w:rPr>
                            </w:pPr>
                            <w:r>
                              <w:rPr>
                                <w:rFonts w:hint="eastAsia"/>
                              </w:rPr>
                              <w:t>代理人身份证复印件背面</w:t>
                            </w:r>
                          </w:p>
                        </w:txbxContent>
                      </wps:txbx>
                      <wps:bodyPr upright="1"/>
                    </wps:wsp>
                  </a:graphicData>
                </a:graphic>
              </wp:anchor>
            </w:drawing>
          </mc:Choice>
          <mc:Fallback>
            <w:pict>
              <v:rect id="_x0000_s1026" o:spid="_x0000_s1026" o:spt="1" style="position:absolute;left:0pt;margin-left:252pt;margin-top:2.65pt;height:117pt;width:153pt;z-index:251659264;mso-width-relative:page;mso-height-relative:page;" fillcolor="#FFFFFF" filled="t" stroked="t" coordsize="21600,21600" o:gfxdata="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y/SktcAAAAJAQAADwAAAAAAAAABACAAAAAiAAAAZHJz&#10;L2Rvd25yZXYueG1sUEsBAhQAFAAAAAgAh07iQDJ1XcUFAgAAOAQAAA4AAAAAAAAAAQAgAAAAJgEA&#10;AGRycy9lMm9Eb2MueG1sUEsFBgAAAAAGAAYAWQEAAJ0FAAAAAA==&#10;">
                <v:fill on="t" focussize="0,0"/>
                <v:stroke color="#000000" joinstyle="miter"/>
                <v:imagedata o:title=""/>
                <o:lock v:ext="edit" aspectratio="f"/>
                <v:textbox>
                  <w:txbxContent>
                    <w:p w14:paraId="52D4552C"/>
                    <w:p w14:paraId="189D876D"/>
                    <w:p w14:paraId="5D25477E"/>
                    <w:p w14:paraId="6B6094C1">
                      <w:pPr>
                        <w:jc w:val="center"/>
                        <w:rPr>
                          <w:rFonts w:hint="eastAsia"/>
                        </w:rPr>
                      </w:pPr>
                      <w:r>
                        <w:rPr>
                          <w:rFonts w:hint="eastAsia"/>
                        </w:rPr>
                        <w:t>代理人身份证复印件背面</w:t>
                      </w:r>
                    </w:p>
                  </w:txbxContent>
                </v:textbox>
              </v:rect>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33655</wp:posOffset>
                </wp:positionV>
                <wp:extent cx="1943100" cy="14859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0B6E26">
                            <w:pPr>
                              <w:jc w:val="center"/>
                            </w:pPr>
                          </w:p>
                          <w:p w14:paraId="5A1D18C1">
                            <w:pPr>
                              <w:jc w:val="center"/>
                            </w:pPr>
                          </w:p>
                          <w:p w14:paraId="40EC3E07">
                            <w:pPr>
                              <w:jc w:val="center"/>
                            </w:pPr>
                          </w:p>
                          <w:p w14:paraId="14A4D8A5">
                            <w:pPr>
                              <w:jc w:val="center"/>
                              <w:rPr>
                                <w:rFonts w:hint="eastAsia"/>
                              </w:rPr>
                            </w:pPr>
                            <w:r>
                              <w:rPr>
                                <w:rFonts w:hint="eastAsia"/>
                              </w:rPr>
                              <w:t>代理人身份证复印件正面</w:t>
                            </w:r>
                          </w:p>
                          <w:p w14:paraId="02194550">
                            <w:pPr>
                              <w:jc w:val="center"/>
                            </w:pPr>
                          </w:p>
                        </w:txbxContent>
                      </wps:txbx>
                      <wps:bodyPr upright="1"/>
                    </wps:wsp>
                  </a:graphicData>
                </a:graphic>
              </wp:anchor>
            </w:drawing>
          </mc:Choice>
          <mc:Fallback>
            <w:pict>
              <v:rect id="_x0000_s1026" o:spid="_x0000_s1026" o:spt="1" style="position:absolute;left:0pt;margin-left:18pt;margin-top:2.65pt;height:117pt;width:153pt;z-index:251660288;mso-width-relative:page;mso-height-relative:page;" fillcolor="#FFFFFF" filled="t" stroked="t" coordsize="21600,21600" o:gfxdata="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yKqodYAAAAIAQAADwAAAAAAAAABACAAAAAiAAAAZHJz&#10;L2Rvd25yZXYueG1sUEsBAhQAFAAAAAgAh07iQJHwTVMGAgAAOAQAAA4AAAAAAAAAAQAgAAAAJQEA&#10;AGRycy9lMm9Eb2MueG1sUEsFBgAAAAAGAAYAWQEAAJ0FAAAAAA==&#10;">
                <v:fill on="t" focussize="0,0"/>
                <v:stroke color="#000000" joinstyle="miter"/>
                <v:imagedata o:title=""/>
                <o:lock v:ext="edit" aspectratio="f"/>
                <v:textbox>
                  <w:txbxContent>
                    <w:p w14:paraId="3A0B6E26">
                      <w:pPr>
                        <w:jc w:val="center"/>
                      </w:pPr>
                    </w:p>
                    <w:p w14:paraId="5A1D18C1">
                      <w:pPr>
                        <w:jc w:val="center"/>
                      </w:pPr>
                    </w:p>
                    <w:p w14:paraId="40EC3E07">
                      <w:pPr>
                        <w:jc w:val="center"/>
                      </w:pPr>
                    </w:p>
                    <w:p w14:paraId="14A4D8A5">
                      <w:pPr>
                        <w:jc w:val="center"/>
                        <w:rPr>
                          <w:rFonts w:hint="eastAsia"/>
                        </w:rPr>
                      </w:pPr>
                      <w:r>
                        <w:rPr>
                          <w:rFonts w:hint="eastAsia"/>
                        </w:rPr>
                        <w:t>代理人身份证复印件正面</w:t>
                      </w:r>
                    </w:p>
                    <w:p w14:paraId="02194550">
                      <w:pPr>
                        <w:jc w:val="center"/>
                      </w:pPr>
                    </w:p>
                  </w:txbxContent>
                </v:textbox>
              </v:rect>
            </w:pict>
          </mc:Fallback>
        </mc:AlternateContent>
      </w:r>
    </w:p>
    <w:p w14:paraId="79D133CE">
      <w:pPr>
        <w:bidi w:val="0"/>
        <w:rPr>
          <w:rFonts w:hint="eastAsia"/>
          <w:color w:val="auto"/>
          <w:highlight w:val="none"/>
        </w:rPr>
      </w:pPr>
    </w:p>
    <w:p w14:paraId="346D90F4">
      <w:pPr>
        <w:bidi w:val="0"/>
        <w:rPr>
          <w:rFonts w:hint="eastAsia"/>
          <w:color w:val="auto"/>
          <w:highlight w:val="none"/>
        </w:rPr>
      </w:pPr>
    </w:p>
    <w:p w14:paraId="799BCD03">
      <w:pPr>
        <w:bidi w:val="0"/>
        <w:rPr>
          <w:rFonts w:hint="eastAsia"/>
          <w:color w:val="auto"/>
          <w:highlight w:val="none"/>
        </w:rPr>
      </w:pPr>
    </w:p>
    <w:p w14:paraId="112BE54B">
      <w:pPr>
        <w:bidi w:val="0"/>
        <w:rPr>
          <w:rFonts w:hint="eastAsia"/>
          <w:color w:val="auto"/>
          <w:highlight w:val="none"/>
        </w:rPr>
      </w:pPr>
    </w:p>
    <w:p w14:paraId="1715356B">
      <w:pPr>
        <w:bidi w:val="0"/>
        <w:rPr>
          <w:rFonts w:hint="eastAsia"/>
          <w:color w:val="auto"/>
          <w:highlight w:val="none"/>
        </w:rPr>
      </w:pPr>
    </w:p>
    <w:p w14:paraId="215ECC57">
      <w:pPr>
        <w:bidi w:val="0"/>
        <w:rPr>
          <w:rFonts w:hint="eastAsia"/>
          <w:color w:val="auto"/>
          <w:highlight w:val="none"/>
        </w:rPr>
      </w:pPr>
    </w:p>
    <w:p w14:paraId="438317F5">
      <w:pPr>
        <w:bidi w:val="0"/>
        <w:rPr>
          <w:rFonts w:hint="eastAsia"/>
          <w:color w:val="auto"/>
          <w:highlight w:val="none"/>
        </w:rPr>
      </w:pPr>
    </w:p>
    <w:p w14:paraId="484FD209">
      <w:pPr>
        <w:bidi w:val="0"/>
        <w:rPr>
          <w:rFonts w:hint="eastAsia"/>
          <w:color w:val="auto"/>
          <w:highlight w:val="none"/>
        </w:rPr>
      </w:pPr>
    </w:p>
    <w:p w14:paraId="082A8FA3">
      <w:pPr>
        <w:bidi w:val="0"/>
        <w:rPr>
          <w:rFonts w:hint="eastAsia"/>
          <w:color w:val="auto"/>
          <w:highlight w:val="none"/>
        </w:rPr>
      </w:pPr>
    </w:p>
    <w:p w14:paraId="21E2DEC9">
      <w:pPr>
        <w:spacing w:line="500" w:lineRule="exact"/>
        <w:rPr>
          <w:rFonts w:hint="eastAsia" w:ascii="宋体" w:hAnsi="宋体"/>
          <w:color w:val="auto"/>
          <w:sz w:val="24"/>
          <w:szCs w:val="24"/>
          <w:highlight w:val="none"/>
        </w:rPr>
      </w:pPr>
    </w:p>
    <w:p w14:paraId="6C005718">
      <w:pPr>
        <w:spacing w:line="500" w:lineRule="exact"/>
        <w:rPr>
          <w:rFonts w:hint="eastAsia" w:ascii="宋体" w:hAnsi="宋体"/>
          <w:color w:val="auto"/>
          <w:sz w:val="24"/>
          <w:szCs w:val="24"/>
          <w:highlight w:val="none"/>
          <w:u w:val="single"/>
        </w:rPr>
      </w:pPr>
      <w:r>
        <w:rPr>
          <w:rFonts w:hint="eastAsia" w:ascii="宋体" w:hAnsi="宋体"/>
          <w:color w:val="auto"/>
          <w:sz w:val="24"/>
          <w:szCs w:val="24"/>
          <w:highlight w:val="none"/>
        </w:rPr>
        <w:t>代理人：</w:t>
      </w:r>
      <w:r>
        <w:rPr>
          <w:rFonts w:hint="eastAsia" w:ascii="宋体" w:hAnsi="宋体"/>
          <w:color w:val="auto"/>
          <w:sz w:val="24"/>
          <w:szCs w:val="24"/>
          <w:highlight w:val="none"/>
          <w:u w:val="single"/>
        </w:rPr>
        <w:t xml:space="preserve">   （签字）   </w:t>
      </w:r>
      <w:r>
        <w:rPr>
          <w:rFonts w:hint="eastAsia" w:ascii="宋体" w:hAnsi="宋体"/>
          <w:color w:val="auto"/>
          <w:sz w:val="24"/>
          <w:szCs w:val="24"/>
          <w:highlight w:val="none"/>
        </w:rPr>
        <w:t>性别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p>
    <w:p w14:paraId="2FF49BF8">
      <w:pPr>
        <w:spacing w:line="500" w:lineRule="exact"/>
        <w:rPr>
          <w:rFonts w:hint="eastAsia" w:ascii="宋体" w:hAnsi="宋体"/>
          <w:color w:val="auto"/>
          <w:sz w:val="24"/>
          <w:szCs w:val="24"/>
          <w:highlight w:val="none"/>
        </w:rPr>
      </w:pPr>
    </w:p>
    <w:p w14:paraId="31F642B6">
      <w:pPr>
        <w:spacing w:line="500" w:lineRule="exact"/>
        <w:rPr>
          <w:rFonts w:hint="eastAsia" w:ascii="宋体" w:hAnsi="宋体"/>
          <w:color w:val="auto"/>
          <w:sz w:val="24"/>
          <w:szCs w:val="24"/>
          <w:highlight w:val="none"/>
          <w:u w:val="single"/>
        </w:rPr>
      </w:pPr>
      <w:r>
        <w:rPr>
          <w:rFonts w:hint="eastAsia" w:ascii="宋体" w:hAnsi="宋体"/>
          <w:color w:val="auto"/>
          <w:sz w:val="24"/>
          <w:szCs w:val="24"/>
          <w:highlight w:val="none"/>
        </w:rPr>
        <w:t>身份证号：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7412CAB">
      <w:pPr>
        <w:spacing w:line="500" w:lineRule="exact"/>
        <w:rPr>
          <w:rFonts w:hint="eastAsia" w:ascii="宋体" w:hAnsi="宋体"/>
          <w:color w:val="auto"/>
          <w:sz w:val="24"/>
          <w:szCs w:val="24"/>
          <w:highlight w:val="none"/>
        </w:rPr>
      </w:pPr>
    </w:p>
    <w:p w14:paraId="31C6616A">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（盖章）</w:t>
      </w:r>
    </w:p>
    <w:p w14:paraId="2D9055F1">
      <w:pPr>
        <w:spacing w:line="500" w:lineRule="exact"/>
        <w:rPr>
          <w:rFonts w:hint="eastAsia" w:ascii="宋体" w:hAnsi="宋体"/>
          <w:color w:val="auto"/>
          <w:sz w:val="24"/>
          <w:szCs w:val="24"/>
          <w:highlight w:val="none"/>
        </w:rPr>
      </w:pPr>
    </w:p>
    <w:p w14:paraId="0FD1EF4F">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（签字或盖章）</w:t>
      </w:r>
    </w:p>
    <w:p w14:paraId="20BFC0DB">
      <w:pPr>
        <w:spacing w:line="500" w:lineRule="exact"/>
        <w:rPr>
          <w:rFonts w:hint="eastAsia" w:ascii="宋体" w:hAnsi="宋体"/>
          <w:color w:val="auto"/>
          <w:sz w:val="21"/>
          <w:szCs w:val="21"/>
          <w:highlight w:val="none"/>
        </w:rPr>
      </w:pPr>
    </w:p>
    <w:p w14:paraId="775F1C31">
      <w:pPr>
        <w:spacing w:line="500" w:lineRule="exact"/>
        <w:ind w:left="2833" w:leftChars="1349" w:firstLine="2400" w:firstLineChars="10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A59AB4A">
      <w:pPr>
        <w:bidi w:val="0"/>
        <w:rPr>
          <w:rFonts w:hint="eastAsia"/>
          <w:color w:val="auto"/>
          <w:highlight w:val="none"/>
        </w:rPr>
      </w:pPr>
    </w:p>
    <w:p w14:paraId="56838043">
      <w:pPr>
        <w:bidi w:val="0"/>
        <w:rPr>
          <w:rFonts w:hint="eastAsia"/>
          <w:color w:val="auto"/>
          <w:highlight w:val="none"/>
          <w:lang w:val="en-US" w:eastAsia="zh-CN"/>
        </w:rPr>
      </w:pPr>
    </w:p>
    <w:p w14:paraId="74B7992F">
      <w:pPr>
        <w:bidi w:val="0"/>
        <w:rPr>
          <w:rFonts w:hint="eastAsia"/>
          <w:color w:val="auto"/>
          <w:highlight w:val="none"/>
          <w:lang w:val="en-US" w:eastAsia="zh-CN"/>
        </w:rPr>
      </w:pPr>
    </w:p>
    <w:p w14:paraId="0D9F5A89">
      <w:pPr>
        <w:bidi w:val="0"/>
        <w:rPr>
          <w:rFonts w:hint="eastAsia"/>
          <w:color w:val="auto"/>
          <w:highlight w:val="none"/>
          <w:lang w:val="en-US" w:eastAsia="zh-CN"/>
        </w:rPr>
      </w:pPr>
    </w:p>
    <w:p w14:paraId="41D3E9B3">
      <w:pPr>
        <w:bidi w:val="0"/>
        <w:rPr>
          <w:rFonts w:hint="eastAsia"/>
          <w:color w:val="auto"/>
          <w:highlight w:val="none"/>
          <w:lang w:val="en-US" w:eastAsia="zh-CN"/>
        </w:rPr>
      </w:pPr>
    </w:p>
    <w:p w14:paraId="1C26A899">
      <w:pPr>
        <w:bidi w:val="0"/>
        <w:rPr>
          <w:rFonts w:hint="eastAsia"/>
          <w:color w:val="auto"/>
          <w:highlight w:val="none"/>
          <w:lang w:val="en-US" w:eastAsia="zh-CN"/>
        </w:rPr>
      </w:pPr>
    </w:p>
    <w:p w14:paraId="3921D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36"/>
          <w:szCs w:val="36"/>
          <w:highlight w:val="none"/>
          <w:lang w:val="en-US" w:eastAsia="zh-CN"/>
        </w:rPr>
      </w:pPr>
      <w:r>
        <w:rPr>
          <w:rFonts w:hint="eastAsia" w:cs="Times New Roman"/>
          <w:b/>
          <w:bCs/>
          <w:color w:val="auto"/>
          <w:sz w:val="36"/>
          <w:szCs w:val="36"/>
          <w:highlight w:val="none"/>
          <w:lang w:val="en-US" w:eastAsia="zh-CN"/>
        </w:rPr>
        <w:t>六</w:t>
      </w:r>
      <w:r>
        <w:rPr>
          <w:rFonts w:hint="eastAsia" w:ascii="Times New Roman" w:hAnsi="Times New Roman" w:eastAsia="宋体" w:cs="Times New Roman"/>
          <w:b/>
          <w:bCs/>
          <w:color w:val="auto"/>
          <w:sz w:val="36"/>
          <w:szCs w:val="36"/>
          <w:highlight w:val="none"/>
          <w:lang w:val="en-US" w:eastAsia="zh-CN"/>
        </w:rPr>
        <w:t>、廉洁承诺书</w:t>
      </w:r>
    </w:p>
    <w:p w14:paraId="60722095">
      <w:pPr>
        <w:bidi w:val="0"/>
        <w:rPr>
          <w:rFonts w:hint="eastAsia"/>
          <w:color w:val="auto"/>
          <w:highlight w:val="none"/>
          <w:lang w:val="en-US" w:eastAsia="zh-CN"/>
        </w:rPr>
      </w:pPr>
    </w:p>
    <w:p w14:paraId="5967EC55">
      <w:pPr>
        <w:spacing w:before="156" w:beforeLines="50" w:beforeAutospacing="0" w:after="156" w:afterLines="50" w:afterAutospacing="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rPr>
        <w:t>（采购单位名称）</w:t>
      </w:r>
      <w:r>
        <w:rPr>
          <w:rFonts w:hint="eastAsia" w:ascii="宋体" w:hAnsi="宋体" w:eastAsia="宋体" w:cs="宋体"/>
          <w:color w:val="auto"/>
          <w:sz w:val="24"/>
          <w:highlight w:val="none"/>
          <w:lang w:eastAsia="zh-CN"/>
        </w:rPr>
        <w:t>：</w:t>
      </w:r>
    </w:p>
    <w:p w14:paraId="335EE5E0">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我们将坚决遵守国家有关廉政要求，并郑重承诺:</w:t>
      </w:r>
    </w:p>
    <w:p w14:paraId="43ABAA5A">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一、不向招标有关的工作人员赠送礼金礼物、有价证券、回扣以及中介费、咨询费等好处费</w:t>
      </w:r>
      <w:r>
        <w:rPr>
          <w:rFonts w:hint="eastAsia" w:ascii="宋体" w:hAnsi="宋体" w:cs="宋体"/>
          <w:color w:val="auto"/>
          <w:sz w:val="24"/>
          <w:highlight w:val="none"/>
          <w:lang w:val="en-US" w:eastAsia="zh-CN"/>
        </w:rPr>
        <w:t>；</w:t>
      </w:r>
    </w:p>
    <w:p w14:paraId="2A9297F0">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二、不为招标相关工作人员报销应由相关单位或个人支付的费用</w:t>
      </w:r>
      <w:r>
        <w:rPr>
          <w:rFonts w:hint="eastAsia" w:ascii="宋体" w:hAnsi="宋体" w:cs="宋体"/>
          <w:color w:val="auto"/>
          <w:sz w:val="24"/>
          <w:highlight w:val="none"/>
          <w:lang w:val="en-US" w:eastAsia="zh-CN"/>
        </w:rPr>
        <w:t>；</w:t>
      </w:r>
    </w:p>
    <w:p w14:paraId="75498DBC">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三、不为招标相关人员个人装修住户、婚丧嫁娶、配偶子女工作安排以及出国(境）旅游提供方便或者提供其它好处;</w:t>
      </w:r>
    </w:p>
    <w:p w14:paraId="3289827E">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四、不向招标相关工作人员提供有可能影响公正进行招投标工作的宴请和健身娱乐活动;</w:t>
      </w:r>
    </w:p>
    <w:p w14:paraId="43999CC3">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五、不接受招标人员介绍的与招标项目有关的设备采购、工程分包、劳务等经济活动，不接受招标人推荐分包单位的要求购买规定以外的材料、设备。</w:t>
      </w:r>
    </w:p>
    <w:p w14:paraId="7E776CB6">
      <w:pPr>
        <w:spacing w:before="156" w:beforeLines="50" w:beforeAutospacing="0" w:after="156" w:afterLines="50" w:afterAutospacing="0"/>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如违反上述承诺，你单位有权取消我单位投标资格，由此引起的相应损失由我单位承担。</w:t>
      </w:r>
    </w:p>
    <w:p w14:paraId="69A223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p>
    <w:p w14:paraId="6A485165">
      <w:pPr>
        <w:spacing w:before="156" w:beforeLines="50" w:beforeAutospacing="0" w:after="156" w:afterLines="50" w:afterAutospacing="0"/>
        <w:ind w:firstLine="5040" w:firstLineChars="2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投标人:XXXXX公司</w:t>
      </w:r>
    </w:p>
    <w:p w14:paraId="2955AD14">
      <w:pPr>
        <w:spacing w:before="156" w:beforeLines="50" w:beforeAutospacing="0" w:after="156" w:afterLines="50" w:afterAutospacing="0"/>
        <w:ind w:firstLine="5040" w:firstLineChars="2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w:t>
      </w:r>
    </w:p>
    <w:p w14:paraId="4039E7D2">
      <w:pPr>
        <w:spacing w:before="156" w:beforeLines="50" w:beforeAutospacing="0" w:after="156" w:afterLines="50" w:afterAutospacing="0"/>
        <w:ind w:firstLine="5040" w:firstLineChars="2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2024年XX月XX日</w:t>
      </w:r>
    </w:p>
    <w:p w14:paraId="1842C08D">
      <w:pPr>
        <w:bidi w:val="0"/>
        <w:rPr>
          <w:rFonts w:hint="eastAsia"/>
          <w:color w:val="auto"/>
          <w:highlight w:val="none"/>
          <w:lang w:val="en-US" w:eastAsia="zh-CN"/>
        </w:rPr>
      </w:pPr>
    </w:p>
    <w:p w14:paraId="4765C1BE">
      <w:pPr>
        <w:bidi w:val="0"/>
        <w:rPr>
          <w:rFonts w:hint="eastAsia"/>
          <w:color w:val="auto"/>
          <w:highlight w:val="none"/>
          <w:lang w:val="en-US" w:eastAsia="zh-CN"/>
        </w:rPr>
      </w:pPr>
    </w:p>
    <w:p w14:paraId="6ECB33C6">
      <w:pPr>
        <w:bidi w:val="0"/>
        <w:rPr>
          <w:rFonts w:hint="eastAsia"/>
          <w:color w:val="auto"/>
          <w:highlight w:val="none"/>
          <w:lang w:val="en-US" w:eastAsia="zh-CN"/>
        </w:rPr>
      </w:pPr>
    </w:p>
    <w:p w14:paraId="01FABA4A">
      <w:pPr>
        <w:bidi w:val="0"/>
        <w:rPr>
          <w:rFonts w:hint="eastAsia"/>
          <w:color w:val="auto"/>
          <w:highlight w:val="none"/>
          <w:lang w:val="en-US" w:eastAsia="zh-CN"/>
        </w:rPr>
      </w:pPr>
    </w:p>
    <w:p w14:paraId="6F40665A">
      <w:pPr>
        <w:bidi w:val="0"/>
        <w:rPr>
          <w:rFonts w:hint="eastAsia"/>
          <w:color w:val="auto"/>
          <w:highlight w:val="none"/>
          <w:lang w:val="en-US" w:eastAsia="zh-CN"/>
        </w:rPr>
      </w:pPr>
    </w:p>
    <w:p w14:paraId="7DF0D59F">
      <w:pPr>
        <w:bidi w:val="0"/>
        <w:rPr>
          <w:rFonts w:hint="eastAsia"/>
          <w:color w:val="auto"/>
          <w:highlight w:val="none"/>
          <w:lang w:val="en-US" w:eastAsia="zh-CN"/>
        </w:rPr>
      </w:pPr>
    </w:p>
    <w:p w14:paraId="12557B7B">
      <w:pPr>
        <w:bidi w:val="0"/>
        <w:rPr>
          <w:rFonts w:hint="eastAsia"/>
          <w:color w:val="auto"/>
          <w:highlight w:val="none"/>
          <w:lang w:val="en-US" w:eastAsia="zh-CN"/>
        </w:rPr>
      </w:pPr>
    </w:p>
    <w:p w14:paraId="35F88318">
      <w:pPr>
        <w:bidi w:val="0"/>
        <w:rPr>
          <w:rFonts w:hint="eastAsia"/>
          <w:color w:val="auto"/>
          <w:highlight w:val="none"/>
          <w:lang w:val="en-US" w:eastAsia="zh-CN"/>
        </w:rPr>
      </w:pPr>
    </w:p>
    <w:p w14:paraId="4EA86F23">
      <w:pPr>
        <w:bidi w:val="0"/>
        <w:rPr>
          <w:rFonts w:hint="eastAsia"/>
          <w:color w:val="auto"/>
          <w:highlight w:val="none"/>
          <w:lang w:val="en-US" w:eastAsia="zh-CN"/>
        </w:rPr>
      </w:pPr>
    </w:p>
    <w:p w14:paraId="765A9BA1">
      <w:pPr>
        <w:bidi w:val="0"/>
        <w:rPr>
          <w:rFonts w:hint="eastAsia"/>
          <w:color w:val="auto"/>
          <w:highlight w:val="none"/>
          <w:lang w:val="en-US" w:eastAsia="zh-CN"/>
        </w:rPr>
      </w:pPr>
    </w:p>
    <w:p w14:paraId="6EA83C13">
      <w:pPr>
        <w:bidi w:val="0"/>
        <w:rPr>
          <w:rFonts w:hint="eastAsia"/>
          <w:color w:val="auto"/>
          <w:highlight w:val="none"/>
          <w:lang w:val="en-US" w:eastAsia="zh-CN"/>
        </w:rPr>
      </w:pPr>
    </w:p>
    <w:p w14:paraId="30693C95">
      <w:pPr>
        <w:bidi w:val="0"/>
        <w:rPr>
          <w:rFonts w:hint="eastAsia"/>
          <w:color w:val="auto"/>
          <w:highlight w:val="none"/>
          <w:lang w:val="en-US" w:eastAsia="zh-CN"/>
        </w:rPr>
      </w:pPr>
    </w:p>
    <w:p w14:paraId="27C186DE">
      <w:pPr>
        <w:bidi w:val="0"/>
        <w:rPr>
          <w:rFonts w:hint="eastAsia"/>
          <w:color w:val="auto"/>
          <w:highlight w:val="none"/>
          <w:lang w:val="en-US" w:eastAsia="zh-CN"/>
        </w:rPr>
      </w:pPr>
    </w:p>
    <w:p w14:paraId="27B36C13">
      <w:pPr>
        <w:bidi w:val="0"/>
        <w:rPr>
          <w:rFonts w:hint="eastAsia"/>
          <w:color w:val="auto"/>
          <w:highlight w:val="none"/>
          <w:lang w:val="en-US" w:eastAsia="zh-CN"/>
        </w:rPr>
      </w:pPr>
    </w:p>
    <w:p w14:paraId="176BA23E">
      <w:pPr>
        <w:bidi w:val="0"/>
        <w:rPr>
          <w:rFonts w:hint="eastAsia"/>
          <w:color w:val="auto"/>
          <w:highlight w:val="none"/>
          <w:lang w:val="en-US" w:eastAsia="zh-CN"/>
        </w:rPr>
      </w:pPr>
    </w:p>
    <w:p w14:paraId="73AAFCDE">
      <w:pPr>
        <w:bidi w:val="0"/>
        <w:rPr>
          <w:rFonts w:hint="eastAsia"/>
          <w:color w:val="auto"/>
          <w:highlight w:val="none"/>
          <w:lang w:val="en-US" w:eastAsia="zh-CN"/>
        </w:rPr>
      </w:pPr>
    </w:p>
    <w:p w14:paraId="4E1E8C90">
      <w:pPr>
        <w:bidi w:val="0"/>
        <w:rPr>
          <w:rFonts w:hint="eastAsia"/>
          <w:color w:val="auto"/>
          <w:highlight w:val="none"/>
          <w:lang w:val="en-US" w:eastAsia="zh-CN"/>
        </w:rPr>
      </w:pPr>
    </w:p>
    <w:p w14:paraId="05947D01">
      <w:pPr>
        <w:bidi w:val="0"/>
        <w:rPr>
          <w:rFonts w:hint="eastAsia"/>
          <w:color w:val="auto"/>
          <w:highlight w:val="none"/>
          <w:lang w:val="en-US" w:eastAsia="zh-CN"/>
        </w:rPr>
      </w:pPr>
    </w:p>
    <w:p w14:paraId="4B6601FF">
      <w:pPr>
        <w:bidi w:val="0"/>
        <w:rPr>
          <w:rFonts w:hint="eastAsia"/>
          <w:color w:val="auto"/>
          <w:highlight w:val="none"/>
          <w:lang w:val="en-US" w:eastAsia="zh-CN"/>
        </w:rPr>
      </w:pPr>
    </w:p>
    <w:p w14:paraId="6C34DE03">
      <w:pPr>
        <w:bidi w:val="0"/>
        <w:rPr>
          <w:rFonts w:hint="eastAsia"/>
          <w:color w:val="auto"/>
          <w:highlight w:val="none"/>
          <w:lang w:val="en-US" w:eastAsia="zh-CN"/>
        </w:rPr>
      </w:pPr>
    </w:p>
    <w:p w14:paraId="5BB948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sz w:val="36"/>
          <w:szCs w:val="36"/>
          <w:highlight w:val="none"/>
          <w:lang w:val="en-US" w:eastAsia="zh-CN"/>
        </w:rPr>
      </w:pPr>
      <w:r>
        <w:rPr>
          <w:rFonts w:hint="eastAsia" w:cs="Times New Roman"/>
          <w:b/>
          <w:bCs/>
          <w:color w:val="auto"/>
          <w:sz w:val="36"/>
          <w:szCs w:val="36"/>
          <w:highlight w:val="none"/>
          <w:lang w:val="en-US" w:eastAsia="zh-CN"/>
        </w:rPr>
        <w:t>七</w:t>
      </w:r>
      <w:r>
        <w:rPr>
          <w:rFonts w:hint="eastAsia" w:ascii="Times New Roman" w:hAnsi="Times New Roman" w:eastAsia="宋体" w:cs="Times New Roman"/>
          <w:b/>
          <w:bCs/>
          <w:color w:val="auto"/>
          <w:sz w:val="36"/>
          <w:szCs w:val="36"/>
          <w:highlight w:val="none"/>
          <w:lang w:val="en-US" w:eastAsia="zh-CN"/>
        </w:rPr>
        <w:t>、工程质量</w:t>
      </w:r>
      <w:r>
        <w:rPr>
          <w:rFonts w:hint="eastAsia" w:cs="Times New Roman"/>
          <w:b/>
          <w:bCs/>
          <w:color w:val="auto"/>
          <w:sz w:val="36"/>
          <w:szCs w:val="36"/>
          <w:highlight w:val="none"/>
          <w:lang w:val="en-US" w:eastAsia="zh-CN"/>
        </w:rPr>
        <w:t>、</w:t>
      </w:r>
      <w:r>
        <w:rPr>
          <w:rFonts w:hint="eastAsia" w:ascii="Times New Roman" w:hAnsi="Times New Roman" w:eastAsia="宋体" w:cs="Times New Roman"/>
          <w:b/>
          <w:bCs/>
          <w:color w:val="auto"/>
          <w:sz w:val="36"/>
          <w:szCs w:val="36"/>
          <w:highlight w:val="none"/>
          <w:lang w:val="en-US" w:eastAsia="zh-CN"/>
        </w:rPr>
        <w:t>服务承诺书</w:t>
      </w:r>
    </w:p>
    <w:p w14:paraId="114F62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（加盖公章）</w:t>
      </w:r>
    </w:p>
    <w:p w14:paraId="63583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361D4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39F18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3F5F86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A925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2AD1BA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5935F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3A1033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158E3E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3F02E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3E0EB3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57575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0B3D4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0BBA3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6738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2C32E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73F0D0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62701E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17404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024D0E74">
      <w:pPr>
        <w:bidi w:val="0"/>
        <w:rPr>
          <w:rFonts w:hint="eastAsia"/>
          <w:color w:val="auto"/>
          <w:highlight w:val="none"/>
        </w:rPr>
      </w:pPr>
    </w:p>
    <w:p w14:paraId="32C269A6">
      <w:pPr>
        <w:bidi w:val="0"/>
        <w:rPr>
          <w:rFonts w:hint="eastAsia"/>
          <w:color w:val="auto"/>
          <w:highlight w:val="none"/>
        </w:rPr>
      </w:pPr>
    </w:p>
    <w:p w14:paraId="18185064">
      <w:pPr>
        <w:bidi w:val="0"/>
        <w:rPr>
          <w:rFonts w:hint="eastAsia"/>
          <w:color w:val="auto"/>
          <w:highlight w:val="none"/>
        </w:rPr>
      </w:pPr>
    </w:p>
    <w:p w14:paraId="389ACCD8">
      <w:pPr>
        <w:bidi w:val="0"/>
        <w:rPr>
          <w:rFonts w:hint="eastAsia"/>
          <w:color w:val="auto"/>
          <w:highlight w:val="none"/>
        </w:rPr>
      </w:pPr>
    </w:p>
    <w:p w14:paraId="40D89845">
      <w:pPr>
        <w:bidi w:val="0"/>
        <w:rPr>
          <w:rFonts w:hint="eastAsia"/>
          <w:color w:val="auto"/>
          <w:highlight w:val="none"/>
        </w:rPr>
      </w:pPr>
    </w:p>
    <w:p w14:paraId="5BB4EC67">
      <w:pPr>
        <w:bidi w:val="0"/>
        <w:rPr>
          <w:rFonts w:hint="eastAsia"/>
          <w:color w:val="auto"/>
          <w:highlight w:val="none"/>
        </w:rPr>
      </w:pPr>
    </w:p>
    <w:p w14:paraId="6A20306D">
      <w:pPr>
        <w:bidi w:val="0"/>
        <w:rPr>
          <w:rFonts w:hint="eastAsia"/>
          <w:color w:val="auto"/>
          <w:highlight w:val="none"/>
        </w:rPr>
      </w:pPr>
    </w:p>
    <w:p w14:paraId="0C191EBA">
      <w:pPr>
        <w:bidi w:val="0"/>
        <w:rPr>
          <w:rFonts w:hint="eastAsia"/>
          <w:color w:val="auto"/>
          <w:highlight w:val="none"/>
        </w:rPr>
      </w:pPr>
    </w:p>
    <w:p w14:paraId="1F81FD1A">
      <w:pPr>
        <w:bidi w:val="0"/>
        <w:rPr>
          <w:rFonts w:hint="eastAsia"/>
          <w:color w:val="auto"/>
          <w:highlight w:val="none"/>
        </w:rPr>
      </w:pPr>
    </w:p>
    <w:p w14:paraId="2C1908EF">
      <w:pPr>
        <w:bidi w:val="0"/>
        <w:rPr>
          <w:rFonts w:hint="eastAsia"/>
          <w:color w:val="auto"/>
          <w:highlight w:val="none"/>
        </w:rPr>
      </w:pPr>
    </w:p>
    <w:p w14:paraId="14950E1D">
      <w:pPr>
        <w:bidi w:val="0"/>
        <w:rPr>
          <w:rFonts w:hint="eastAsia"/>
          <w:color w:val="auto"/>
          <w:highlight w:val="none"/>
        </w:rPr>
      </w:pPr>
    </w:p>
    <w:p w14:paraId="5EF69E0F">
      <w:pPr>
        <w:bidi w:val="0"/>
        <w:rPr>
          <w:rFonts w:hint="eastAsia"/>
          <w:color w:val="auto"/>
          <w:highlight w:val="none"/>
        </w:rPr>
      </w:pPr>
    </w:p>
    <w:p w14:paraId="49F5F250">
      <w:pPr>
        <w:bidi w:val="0"/>
        <w:rPr>
          <w:rFonts w:hint="eastAsia"/>
          <w:color w:val="auto"/>
          <w:highlight w:val="none"/>
        </w:rPr>
      </w:pPr>
    </w:p>
    <w:p w14:paraId="32304071">
      <w:pPr>
        <w:bidi w:val="0"/>
        <w:rPr>
          <w:rFonts w:hint="eastAsia"/>
          <w:color w:val="auto"/>
          <w:highlight w:val="none"/>
          <w:lang w:val="en-US" w:eastAsia="zh-CN"/>
        </w:rPr>
      </w:pPr>
    </w:p>
    <w:p w14:paraId="3AF877C5">
      <w:pPr>
        <w:bidi w:val="0"/>
        <w:rPr>
          <w:rFonts w:hint="eastAsia"/>
          <w:color w:val="auto"/>
          <w:highlight w:val="none"/>
          <w:lang w:val="en-US" w:eastAsia="zh-CN"/>
        </w:rPr>
      </w:pPr>
    </w:p>
    <w:p w14:paraId="4B289DE7">
      <w:pPr>
        <w:bidi w:val="0"/>
        <w:rPr>
          <w:rFonts w:hint="eastAsia"/>
          <w:color w:val="auto"/>
          <w:highlight w:val="none"/>
          <w:lang w:val="en-US" w:eastAsia="zh-CN"/>
        </w:rPr>
      </w:pPr>
    </w:p>
    <w:p w14:paraId="61A48292">
      <w:pPr>
        <w:bidi w:val="0"/>
        <w:rPr>
          <w:rFonts w:hint="eastAsia"/>
          <w:color w:val="auto"/>
          <w:highlight w:val="none"/>
          <w:lang w:val="en-US" w:eastAsia="zh-CN"/>
        </w:rPr>
      </w:pPr>
    </w:p>
    <w:p w14:paraId="31207382">
      <w:pPr>
        <w:pStyle w:val="10"/>
        <w:ind w:left="0" w:leftChars="0" w:firstLine="0" w:firstLineChars="0"/>
        <w:rPr>
          <w:rFonts w:hint="eastAsia"/>
          <w:color w:val="auto"/>
          <w:highlight w:val="none"/>
          <w:lang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2098" w:right="1474" w:bottom="1984" w:left="1587" w:header="680" w:footer="907" w:gutter="0"/>
      <w:pgNumType w:fmt="numberInDash"/>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1D8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DFFA">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75DB">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2EC20ED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8D88">
    <w:pPr>
      <w:pStyle w:val="1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0292">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4353920C">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468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C0A2">
    <w:pPr>
      <w:pStyle w:val="20"/>
      <w:pBdr>
        <w:bottom w:val="none" w:color="auto" w:sz="0" w:space="1"/>
      </w:pBdr>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C622CD">
                          <w:pPr>
                            <w:pStyle w:val="20"/>
                            <w:rPr>
                              <w:rFonts w:hint="eastAsia"/>
                            </w:rPr>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OQv/SAQAAo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45C/9IBAACjAwAADgAAAAAAAAABACAAAAAi&#10;AQAAZHJzL2Uyb0RvYy54bWxQSwUGAAAAAAYABgBZAQAAZgUAAAAA&#10;">
              <v:fill on="f" focussize="0,0"/>
              <v:stroke on="f" weight="1.25pt"/>
              <v:imagedata o:title=""/>
              <o:lock v:ext="edit" aspectratio="f"/>
              <v:textbox inset="0mm,0mm,0mm,0mm" style="mso-fit-shape-to-text:t;">
                <w:txbxContent>
                  <w:p w14:paraId="56C622CD">
                    <w:pPr>
                      <w:pStyle w:val="20"/>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BEB9">
    <w:pPr>
      <w:pStyle w:val="20"/>
      <w:pBdr>
        <w:bottom w:val="none" w:color="auto" w:sz="0" w:space="1"/>
      </w:pBdr>
      <w:ind w:right="360"/>
      <w:rPr>
        <w:rFonts w:hint="eastAsia" w:eastAsia="楷体_GB2312"/>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D575">
    <w:pPr>
      <w:pStyle w:val="20"/>
      <w:framePr w:wrap="around" w:vAnchor="text" w:hAnchor="margin" w:xAlign="right" w:y="1"/>
      <w:rPr>
        <w:rStyle w:val="29"/>
      </w:rPr>
    </w:pPr>
    <w:r>
      <w:fldChar w:fldCharType="begin"/>
    </w:r>
    <w:r>
      <w:rPr>
        <w:rStyle w:val="29"/>
      </w:rPr>
      <w:instrText xml:space="preserve">PAGE  </w:instrText>
    </w:r>
    <w:r>
      <w:fldChar w:fldCharType="separate"/>
    </w:r>
    <w:r>
      <w:fldChar w:fldCharType="end"/>
    </w:r>
  </w:p>
  <w:p w14:paraId="101F843E">
    <w:pPr>
      <w:pStyle w:val="20"/>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9B42">
    <w:pPr>
      <w:pStyle w:val="20"/>
      <w:pBdr>
        <w:bottom w:val="none" w:color="auto" w:sz="0" w:space="1"/>
      </w:pBdr>
      <w:ind w:right="360"/>
      <w:rPr>
        <w:rFonts w:hint="eastAsia" w:eastAsia="楷体_GB2312"/>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4CF4">
    <w:pPr>
      <w:pStyle w:val="20"/>
      <w:framePr w:wrap="around" w:vAnchor="text" w:hAnchor="margin" w:xAlign="right" w:y="1"/>
      <w:rPr>
        <w:rStyle w:val="29"/>
      </w:rPr>
    </w:pPr>
    <w:r>
      <w:fldChar w:fldCharType="begin"/>
    </w:r>
    <w:r>
      <w:rPr>
        <w:rStyle w:val="29"/>
      </w:rPr>
      <w:instrText xml:space="preserve">PAGE  </w:instrText>
    </w:r>
    <w:r>
      <w:fldChar w:fldCharType="separate"/>
    </w:r>
    <w:r>
      <w:fldChar w:fldCharType="end"/>
    </w:r>
  </w:p>
  <w:p w14:paraId="16D5E695">
    <w:pPr>
      <w:pStyle w:val="2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E0F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2YzZTQ3NjQ1NTkzNmNhMGZkZjIxNTQ0MDhlZTIifQ=="/>
  </w:docVars>
  <w:rsids>
    <w:rsidRoot w:val="00172A27"/>
    <w:rsid w:val="0002561E"/>
    <w:rsid w:val="00043144"/>
    <w:rsid w:val="00055B68"/>
    <w:rsid w:val="000B56CE"/>
    <w:rsid w:val="00150EAD"/>
    <w:rsid w:val="0019182B"/>
    <w:rsid w:val="00191D00"/>
    <w:rsid w:val="00194968"/>
    <w:rsid w:val="001A1C9B"/>
    <w:rsid w:val="001E3A3B"/>
    <w:rsid w:val="002B06D1"/>
    <w:rsid w:val="002F699E"/>
    <w:rsid w:val="00327876"/>
    <w:rsid w:val="00332463"/>
    <w:rsid w:val="003428A9"/>
    <w:rsid w:val="003A60D6"/>
    <w:rsid w:val="0042417F"/>
    <w:rsid w:val="00431839"/>
    <w:rsid w:val="004638A6"/>
    <w:rsid w:val="00470910"/>
    <w:rsid w:val="004731E3"/>
    <w:rsid w:val="004D39A4"/>
    <w:rsid w:val="004E616D"/>
    <w:rsid w:val="00515C5E"/>
    <w:rsid w:val="00613804"/>
    <w:rsid w:val="00626603"/>
    <w:rsid w:val="0067537B"/>
    <w:rsid w:val="006B2E4B"/>
    <w:rsid w:val="006F1C92"/>
    <w:rsid w:val="007C2322"/>
    <w:rsid w:val="007D4E0F"/>
    <w:rsid w:val="00826297"/>
    <w:rsid w:val="008C698C"/>
    <w:rsid w:val="00920A7E"/>
    <w:rsid w:val="00951E10"/>
    <w:rsid w:val="0095728A"/>
    <w:rsid w:val="00965B40"/>
    <w:rsid w:val="0097378A"/>
    <w:rsid w:val="00A21259"/>
    <w:rsid w:val="00A22FA6"/>
    <w:rsid w:val="00A81321"/>
    <w:rsid w:val="00A83AD0"/>
    <w:rsid w:val="00A915B6"/>
    <w:rsid w:val="00AC2A14"/>
    <w:rsid w:val="00AC3E2D"/>
    <w:rsid w:val="00AE2AD3"/>
    <w:rsid w:val="00B20DF2"/>
    <w:rsid w:val="00B329DA"/>
    <w:rsid w:val="00B84417"/>
    <w:rsid w:val="00BA19A5"/>
    <w:rsid w:val="00BE126B"/>
    <w:rsid w:val="00BF52BD"/>
    <w:rsid w:val="00C5055C"/>
    <w:rsid w:val="00C701DE"/>
    <w:rsid w:val="00CA2D79"/>
    <w:rsid w:val="00CD19D8"/>
    <w:rsid w:val="00CF7527"/>
    <w:rsid w:val="00D109C0"/>
    <w:rsid w:val="00D70859"/>
    <w:rsid w:val="00E03B9B"/>
    <w:rsid w:val="00E07021"/>
    <w:rsid w:val="00E2767B"/>
    <w:rsid w:val="00E44DD2"/>
    <w:rsid w:val="00EA052B"/>
    <w:rsid w:val="00EA4BEC"/>
    <w:rsid w:val="00EA7CCD"/>
    <w:rsid w:val="00EF7612"/>
    <w:rsid w:val="00F10B0D"/>
    <w:rsid w:val="00F14BDE"/>
    <w:rsid w:val="00FD4620"/>
    <w:rsid w:val="00FE5DE6"/>
    <w:rsid w:val="011865A4"/>
    <w:rsid w:val="011A24F4"/>
    <w:rsid w:val="01207B0A"/>
    <w:rsid w:val="013435B5"/>
    <w:rsid w:val="01361D70"/>
    <w:rsid w:val="01465165"/>
    <w:rsid w:val="01487061"/>
    <w:rsid w:val="014B5F83"/>
    <w:rsid w:val="016022B4"/>
    <w:rsid w:val="018A71EC"/>
    <w:rsid w:val="01992300"/>
    <w:rsid w:val="01A7647D"/>
    <w:rsid w:val="01B464A4"/>
    <w:rsid w:val="01D23F28"/>
    <w:rsid w:val="01FA1E4C"/>
    <w:rsid w:val="02022436"/>
    <w:rsid w:val="02027C33"/>
    <w:rsid w:val="020949F1"/>
    <w:rsid w:val="02104F7F"/>
    <w:rsid w:val="0224362A"/>
    <w:rsid w:val="02377801"/>
    <w:rsid w:val="02380E83"/>
    <w:rsid w:val="023A109F"/>
    <w:rsid w:val="025002E2"/>
    <w:rsid w:val="02573147"/>
    <w:rsid w:val="02581A3B"/>
    <w:rsid w:val="0259630F"/>
    <w:rsid w:val="02615AC4"/>
    <w:rsid w:val="027F7AD7"/>
    <w:rsid w:val="0283101D"/>
    <w:rsid w:val="02873BB9"/>
    <w:rsid w:val="02896F36"/>
    <w:rsid w:val="028C11CF"/>
    <w:rsid w:val="029A38EC"/>
    <w:rsid w:val="02C46466"/>
    <w:rsid w:val="030507BC"/>
    <w:rsid w:val="03123DCA"/>
    <w:rsid w:val="034D095E"/>
    <w:rsid w:val="03550A7E"/>
    <w:rsid w:val="03661CA4"/>
    <w:rsid w:val="03702D53"/>
    <w:rsid w:val="038B63DD"/>
    <w:rsid w:val="039A34DF"/>
    <w:rsid w:val="03AC38D7"/>
    <w:rsid w:val="03B14776"/>
    <w:rsid w:val="03B24C65"/>
    <w:rsid w:val="03B254D9"/>
    <w:rsid w:val="03DA48E8"/>
    <w:rsid w:val="03DD40E2"/>
    <w:rsid w:val="03E006C1"/>
    <w:rsid w:val="03E14A51"/>
    <w:rsid w:val="03EE3EEF"/>
    <w:rsid w:val="040A2CF3"/>
    <w:rsid w:val="040F1BAA"/>
    <w:rsid w:val="04304824"/>
    <w:rsid w:val="043B0702"/>
    <w:rsid w:val="043B4C5B"/>
    <w:rsid w:val="04406715"/>
    <w:rsid w:val="04446205"/>
    <w:rsid w:val="045A0087"/>
    <w:rsid w:val="047645AE"/>
    <w:rsid w:val="048900BC"/>
    <w:rsid w:val="04912ACD"/>
    <w:rsid w:val="049C7E3A"/>
    <w:rsid w:val="04B862AB"/>
    <w:rsid w:val="04CE5ACF"/>
    <w:rsid w:val="04F16063"/>
    <w:rsid w:val="051756C8"/>
    <w:rsid w:val="051E2A1A"/>
    <w:rsid w:val="054308C8"/>
    <w:rsid w:val="054E0D55"/>
    <w:rsid w:val="05551D4C"/>
    <w:rsid w:val="056326BB"/>
    <w:rsid w:val="05674D05"/>
    <w:rsid w:val="05685DCD"/>
    <w:rsid w:val="05726CCF"/>
    <w:rsid w:val="05872E7F"/>
    <w:rsid w:val="05AA7538"/>
    <w:rsid w:val="05BD12FA"/>
    <w:rsid w:val="05C0366A"/>
    <w:rsid w:val="05C07B0D"/>
    <w:rsid w:val="05CD46DD"/>
    <w:rsid w:val="05D3666F"/>
    <w:rsid w:val="05E51322"/>
    <w:rsid w:val="05E95001"/>
    <w:rsid w:val="05EA0CA6"/>
    <w:rsid w:val="05ED75D7"/>
    <w:rsid w:val="060C2D53"/>
    <w:rsid w:val="06127C3D"/>
    <w:rsid w:val="06206C00"/>
    <w:rsid w:val="06222576"/>
    <w:rsid w:val="062A142B"/>
    <w:rsid w:val="0639341C"/>
    <w:rsid w:val="063F6C84"/>
    <w:rsid w:val="064415F4"/>
    <w:rsid w:val="06693D01"/>
    <w:rsid w:val="066C4B82"/>
    <w:rsid w:val="0677742C"/>
    <w:rsid w:val="06950CBD"/>
    <w:rsid w:val="06A23D76"/>
    <w:rsid w:val="06BA455D"/>
    <w:rsid w:val="06E710CA"/>
    <w:rsid w:val="07013F3A"/>
    <w:rsid w:val="07126147"/>
    <w:rsid w:val="07283BBC"/>
    <w:rsid w:val="0732185A"/>
    <w:rsid w:val="07397B77"/>
    <w:rsid w:val="073F2CB4"/>
    <w:rsid w:val="0742420A"/>
    <w:rsid w:val="07603356"/>
    <w:rsid w:val="0780399B"/>
    <w:rsid w:val="079452AE"/>
    <w:rsid w:val="07AA5AFE"/>
    <w:rsid w:val="07AA637F"/>
    <w:rsid w:val="07B436A2"/>
    <w:rsid w:val="07D433FC"/>
    <w:rsid w:val="07D72EEC"/>
    <w:rsid w:val="07DA3499"/>
    <w:rsid w:val="07FF6D7E"/>
    <w:rsid w:val="0802639E"/>
    <w:rsid w:val="08113DD6"/>
    <w:rsid w:val="08136986"/>
    <w:rsid w:val="082D424F"/>
    <w:rsid w:val="08420FC8"/>
    <w:rsid w:val="08485B98"/>
    <w:rsid w:val="0859720B"/>
    <w:rsid w:val="08777C30"/>
    <w:rsid w:val="087A4235"/>
    <w:rsid w:val="087A4FBF"/>
    <w:rsid w:val="08901A19"/>
    <w:rsid w:val="08915791"/>
    <w:rsid w:val="08A07782"/>
    <w:rsid w:val="08AE02E0"/>
    <w:rsid w:val="08B870F4"/>
    <w:rsid w:val="08E23539"/>
    <w:rsid w:val="08E458C1"/>
    <w:rsid w:val="08FE129F"/>
    <w:rsid w:val="09120680"/>
    <w:rsid w:val="09385C0D"/>
    <w:rsid w:val="094B5940"/>
    <w:rsid w:val="09641263"/>
    <w:rsid w:val="098F57B6"/>
    <w:rsid w:val="09BB0D18"/>
    <w:rsid w:val="09C37BCC"/>
    <w:rsid w:val="09DB5027"/>
    <w:rsid w:val="09E87633"/>
    <w:rsid w:val="0A005BFA"/>
    <w:rsid w:val="0A104E7E"/>
    <w:rsid w:val="0A142E50"/>
    <w:rsid w:val="0A2C751F"/>
    <w:rsid w:val="0A346123"/>
    <w:rsid w:val="0A391C3C"/>
    <w:rsid w:val="0A486323"/>
    <w:rsid w:val="0A4F1460"/>
    <w:rsid w:val="0A546366"/>
    <w:rsid w:val="0A6749FB"/>
    <w:rsid w:val="0A805ABD"/>
    <w:rsid w:val="0A813113"/>
    <w:rsid w:val="0A8754AB"/>
    <w:rsid w:val="0A895EF3"/>
    <w:rsid w:val="0A9428B8"/>
    <w:rsid w:val="0A9A6B7F"/>
    <w:rsid w:val="0AAC0608"/>
    <w:rsid w:val="0AB66FEF"/>
    <w:rsid w:val="0ACC485F"/>
    <w:rsid w:val="0AD33E3F"/>
    <w:rsid w:val="0AE46008"/>
    <w:rsid w:val="0AEE6B75"/>
    <w:rsid w:val="0AFD710E"/>
    <w:rsid w:val="0B065FC2"/>
    <w:rsid w:val="0B1C5A71"/>
    <w:rsid w:val="0B4B60CB"/>
    <w:rsid w:val="0B4B7E79"/>
    <w:rsid w:val="0B554854"/>
    <w:rsid w:val="0B611CB1"/>
    <w:rsid w:val="0B732F2C"/>
    <w:rsid w:val="0B7D5FAE"/>
    <w:rsid w:val="0BA457DB"/>
    <w:rsid w:val="0BA93706"/>
    <w:rsid w:val="0BBA5AC4"/>
    <w:rsid w:val="0BC1013B"/>
    <w:rsid w:val="0BC47C2C"/>
    <w:rsid w:val="0C06055C"/>
    <w:rsid w:val="0C156278"/>
    <w:rsid w:val="0C30706F"/>
    <w:rsid w:val="0C364685"/>
    <w:rsid w:val="0C4C20FB"/>
    <w:rsid w:val="0C536EF3"/>
    <w:rsid w:val="0C547201"/>
    <w:rsid w:val="0C5E3BDC"/>
    <w:rsid w:val="0C5F15C0"/>
    <w:rsid w:val="0C85560D"/>
    <w:rsid w:val="0C871385"/>
    <w:rsid w:val="0C874EE1"/>
    <w:rsid w:val="0C93150A"/>
    <w:rsid w:val="0C945850"/>
    <w:rsid w:val="0CA912FB"/>
    <w:rsid w:val="0CB11F5E"/>
    <w:rsid w:val="0CC164BF"/>
    <w:rsid w:val="0CCC4F7E"/>
    <w:rsid w:val="0CF956B3"/>
    <w:rsid w:val="0CFB58CF"/>
    <w:rsid w:val="0D38442D"/>
    <w:rsid w:val="0D3B3368"/>
    <w:rsid w:val="0D3F3560"/>
    <w:rsid w:val="0D470B14"/>
    <w:rsid w:val="0D486352"/>
    <w:rsid w:val="0D4E55D8"/>
    <w:rsid w:val="0D572EFA"/>
    <w:rsid w:val="0D59386A"/>
    <w:rsid w:val="0D5E3708"/>
    <w:rsid w:val="0D6D5FF2"/>
    <w:rsid w:val="0D7D62E4"/>
    <w:rsid w:val="0DA9532B"/>
    <w:rsid w:val="0DCA4B02"/>
    <w:rsid w:val="0DCD2DC7"/>
    <w:rsid w:val="0DDA1988"/>
    <w:rsid w:val="0DE10621"/>
    <w:rsid w:val="0DEE43F5"/>
    <w:rsid w:val="0DF50570"/>
    <w:rsid w:val="0E3F3599"/>
    <w:rsid w:val="0E415563"/>
    <w:rsid w:val="0E43752E"/>
    <w:rsid w:val="0E470A1E"/>
    <w:rsid w:val="0E4B1F3E"/>
    <w:rsid w:val="0E802B47"/>
    <w:rsid w:val="0E947D89"/>
    <w:rsid w:val="0E9B1118"/>
    <w:rsid w:val="0EA224A6"/>
    <w:rsid w:val="0EAC4C67"/>
    <w:rsid w:val="0EBC3201"/>
    <w:rsid w:val="0EC75A69"/>
    <w:rsid w:val="0EEC26ED"/>
    <w:rsid w:val="0EF425D6"/>
    <w:rsid w:val="0F1D38DB"/>
    <w:rsid w:val="0F1F6A0C"/>
    <w:rsid w:val="0F2E76D7"/>
    <w:rsid w:val="0F3B1FB3"/>
    <w:rsid w:val="0F3E7ACF"/>
    <w:rsid w:val="0F5016BA"/>
    <w:rsid w:val="0F6C03BE"/>
    <w:rsid w:val="0F784FB5"/>
    <w:rsid w:val="0F873994"/>
    <w:rsid w:val="0F9718DF"/>
    <w:rsid w:val="0FA61B22"/>
    <w:rsid w:val="0FA9433A"/>
    <w:rsid w:val="0FAB0EE6"/>
    <w:rsid w:val="0FAC219D"/>
    <w:rsid w:val="0FAE09D7"/>
    <w:rsid w:val="0FCF76A4"/>
    <w:rsid w:val="0FD77F2D"/>
    <w:rsid w:val="0FE663C2"/>
    <w:rsid w:val="0FF22FB9"/>
    <w:rsid w:val="101770A8"/>
    <w:rsid w:val="101E3DAE"/>
    <w:rsid w:val="10401F77"/>
    <w:rsid w:val="10560DDC"/>
    <w:rsid w:val="10583751"/>
    <w:rsid w:val="105F0547"/>
    <w:rsid w:val="108005C5"/>
    <w:rsid w:val="10B15EC8"/>
    <w:rsid w:val="10BE2E9B"/>
    <w:rsid w:val="10CF50A9"/>
    <w:rsid w:val="10E43559"/>
    <w:rsid w:val="110E5BD1"/>
    <w:rsid w:val="110F7B9B"/>
    <w:rsid w:val="11145FBB"/>
    <w:rsid w:val="11274EE5"/>
    <w:rsid w:val="113E3949"/>
    <w:rsid w:val="11457119"/>
    <w:rsid w:val="114854F1"/>
    <w:rsid w:val="1173012A"/>
    <w:rsid w:val="117345B2"/>
    <w:rsid w:val="11734767"/>
    <w:rsid w:val="117A14B8"/>
    <w:rsid w:val="117F087D"/>
    <w:rsid w:val="11AF39D5"/>
    <w:rsid w:val="11B322D4"/>
    <w:rsid w:val="11BC7F56"/>
    <w:rsid w:val="11BF549A"/>
    <w:rsid w:val="11CE39C4"/>
    <w:rsid w:val="11E84674"/>
    <w:rsid w:val="11EE5A02"/>
    <w:rsid w:val="12090586"/>
    <w:rsid w:val="1247550F"/>
    <w:rsid w:val="12485112"/>
    <w:rsid w:val="125515DD"/>
    <w:rsid w:val="1292638E"/>
    <w:rsid w:val="12927480"/>
    <w:rsid w:val="12AA1929"/>
    <w:rsid w:val="12B207DE"/>
    <w:rsid w:val="12BB55BA"/>
    <w:rsid w:val="12BC07DA"/>
    <w:rsid w:val="12C64289"/>
    <w:rsid w:val="12DF6291"/>
    <w:rsid w:val="12E34E3B"/>
    <w:rsid w:val="12F64B6E"/>
    <w:rsid w:val="12F9465F"/>
    <w:rsid w:val="130F79DE"/>
    <w:rsid w:val="13113756"/>
    <w:rsid w:val="1316302A"/>
    <w:rsid w:val="131F5627"/>
    <w:rsid w:val="13257202"/>
    <w:rsid w:val="1334408C"/>
    <w:rsid w:val="1338253B"/>
    <w:rsid w:val="134A6C68"/>
    <w:rsid w:val="1381624B"/>
    <w:rsid w:val="13877EBC"/>
    <w:rsid w:val="138B79BF"/>
    <w:rsid w:val="13983E78"/>
    <w:rsid w:val="13C702B9"/>
    <w:rsid w:val="13C83228"/>
    <w:rsid w:val="13CA1B57"/>
    <w:rsid w:val="13E40E6B"/>
    <w:rsid w:val="140B464A"/>
    <w:rsid w:val="14131750"/>
    <w:rsid w:val="141B0041"/>
    <w:rsid w:val="142E3D3C"/>
    <w:rsid w:val="143771ED"/>
    <w:rsid w:val="144F289C"/>
    <w:rsid w:val="14773A8D"/>
    <w:rsid w:val="14832432"/>
    <w:rsid w:val="148937C0"/>
    <w:rsid w:val="148D1503"/>
    <w:rsid w:val="14B06E03"/>
    <w:rsid w:val="14C2756F"/>
    <w:rsid w:val="14D90E5E"/>
    <w:rsid w:val="14D96E5E"/>
    <w:rsid w:val="14DE3B0C"/>
    <w:rsid w:val="14F05FFA"/>
    <w:rsid w:val="15054DD7"/>
    <w:rsid w:val="15113EE2"/>
    <w:rsid w:val="1517097B"/>
    <w:rsid w:val="15200D24"/>
    <w:rsid w:val="15357EA3"/>
    <w:rsid w:val="15415E49"/>
    <w:rsid w:val="154222ED"/>
    <w:rsid w:val="154858E4"/>
    <w:rsid w:val="154B1448"/>
    <w:rsid w:val="1562473D"/>
    <w:rsid w:val="15744470"/>
    <w:rsid w:val="1583226D"/>
    <w:rsid w:val="159A1636"/>
    <w:rsid w:val="159C3FF8"/>
    <w:rsid w:val="15AE7982"/>
    <w:rsid w:val="15CB15B5"/>
    <w:rsid w:val="15E30600"/>
    <w:rsid w:val="15F46CBC"/>
    <w:rsid w:val="1602382A"/>
    <w:rsid w:val="162C0264"/>
    <w:rsid w:val="162D1E24"/>
    <w:rsid w:val="165F0C7D"/>
    <w:rsid w:val="1667472B"/>
    <w:rsid w:val="166D15EC"/>
    <w:rsid w:val="168340B4"/>
    <w:rsid w:val="16914E25"/>
    <w:rsid w:val="169A355B"/>
    <w:rsid w:val="16BA6D54"/>
    <w:rsid w:val="16DD0041"/>
    <w:rsid w:val="16DE4297"/>
    <w:rsid w:val="16ED44DA"/>
    <w:rsid w:val="16F8536E"/>
    <w:rsid w:val="170C0D9A"/>
    <w:rsid w:val="1722416E"/>
    <w:rsid w:val="172865B7"/>
    <w:rsid w:val="17326391"/>
    <w:rsid w:val="1733297E"/>
    <w:rsid w:val="174B2FAF"/>
    <w:rsid w:val="1752433D"/>
    <w:rsid w:val="17606A5A"/>
    <w:rsid w:val="177C7F0A"/>
    <w:rsid w:val="1786137B"/>
    <w:rsid w:val="1789364A"/>
    <w:rsid w:val="17984446"/>
    <w:rsid w:val="17A56B63"/>
    <w:rsid w:val="17B374D2"/>
    <w:rsid w:val="17B4516B"/>
    <w:rsid w:val="17D22226"/>
    <w:rsid w:val="17D53D3D"/>
    <w:rsid w:val="17F93370"/>
    <w:rsid w:val="17FD6785"/>
    <w:rsid w:val="17FF6273"/>
    <w:rsid w:val="1803013C"/>
    <w:rsid w:val="1804388A"/>
    <w:rsid w:val="18144605"/>
    <w:rsid w:val="18604028"/>
    <w:rsid w:val="18726E69"/>
    <w:rsid w:val="18761198"/>
    <w:rsid w:val="1879732C"/>
    <w:rsid w:val="187E242C"/>
    <w:rsid w:val="187F1162"/>
    <w:rsid w:val="188D57C2"/>
    <w:rsid w:val="189B24C3"/>
    <w:rsid w:val="18BA6619"/>
    <w:rsid w:val="18CE5ABA"/>
    <w:rsid w:val="18F2402A"/>
    <w:rsid w:val="18F81EA6"/>
    <w:rsid w:val="19280074"/>
    <w:rsid w:val="192D0BBE"/>
    <w:rsid w:val="193006AE"/>
    <w:rsid w:val="193627AE"/>
    <w:rsid w:val="195A5FE0"/>
    <w:rsid w:val="19687E48"/>
    <w:rsid w:val="196D1903"/>
    <w:rsid w:val="198E6712"/>
    <w:rsid w:val="199F74A2"/>
    <w:rsid w:val="19A277FE"/>
    <w:rsid w:val="19BD0194"/>
    <w:rsid w:val="19C0641E"/>
    <w:rsid w:val="19CB78B7"/>
    <w:rsid w:val="19EA2F53"/>
    <w:rsid w:val="19EB0503"/>
    <w:rsid w:val="1A077338"/>
    <w:rsid w:val="1A085187"/>
    <w:rsid w:val="1A0F29BA"/>
    <w:rsid w:val="1A183B5E"/>
    <w:rsid w:val="1A1A55E6"/>
    <w:rsid w:val="1A277D03"/>
    <w:rsid w:val="1A293A7B"/>
    <w:rsid w:val="1A2E2E40"/>
    <w:rsid w:val="1A491A28"/>
    <w:rsid w:val="1A4E703E"/>
    <w:rsid w:val="1A6F7E45"/>
    <w:rsid w:val="1A772A39"/>
    <w:rsid w:val="1A792398"/>
    <w:rsid w:val="1A7D4EFE"/>
    <w:rsid w:val="1A98650B"/>
    <w:rsid w:val="1A9D1D74"/>
    <w:rsid w:val="1AE01795"/>
    <w:rsid w:val="1AE5002E"/>
    <w:rsid w:val="1B152FFB"/>
    <w:rsid w:val="1B19589E"/>
    <w:rsid w:val="1B1D6960"/>
    <w:rsid w:val="1B285AE1"/>
    <w:rsid w:val="1B4C2CD0"/>
    <w:rsid w:val="1B5C1C2F"/>
    <w:rsid w:val="1B724EFE"/>
    <w:rsid w:val="1B8847D2"/>
    <w:rsid w:val="1B9118D8"/>
    <w:rsid w:val="1B9969DF"/>
    <w:rsid w:val="1B9F38C9"/>
    <w:rsid w:val="1BA86C22"/>
    <w:rsid w:val="1BB13D28"/>
    <w:rsid w:val="1BC7354C"/>
    <w:rsid w:val="1BCA22AB"/>
    <w:rsid w:val="1BE85270"/>
    <w:rsid w:val="1C0132B1"/>
    <w:rsid w:val="1C202C5C"/>
    <w:rsid w:val="1C2504E1"/>
    <w:rsid w:val="1C3778A2"/>
    <w:rsid w:val="1C420E24"/>
    <w:rsid w:val="1C463390"/>
    <w:rsid w:val="1C4E5A1B"/>
    <w:rsid w:val="1C4E77C9"/>
    <w:rsid w:val="1C7F4F9B"/>
    <w:rsid w:val="1C7F5BD5"/>
    <w:rsid w:val="1C8036FB"/>
    <w:rsid w:val="1C8F0C6C"/>
    <w:rsid w:val="1C93342E"/>
    <w:rsid w:val="1CAD6B0C"/>
    <w:rsid w:val="1CB11B06"/>
    <w:rsid w:val="1CB87339"/>
    <w:rsid w:val="1CBD19AC"/>
    <w:rsid w:val="1CD75A11"/>
    <w:rsid w:val="1CDD25B2"/>
    <w:rsid w:val="1CF83DBE"/>
    <w:rsid w:val="1D01483C"/>
    <w:rsid w:val="1D143716"/>
    <w:rsid w:val="1D170C45"/>
    <w:rsid w:val="1D181B85"/>
    <w:rsid w:val="1D1C65FD"/>
    <w:rsid w:val="1D436C02"/>
    <w:rsid w:val="1D641885"/>
    <w:rsid w:val="1D6B43AB"/>
    <w:rsid w:val="1D8D5F27"/>
    <w:rsid w:val="1D954F84"/>
    <w:rsid w:val="1DA25633"/>
    <w:rsid w:val="1DA5166B"/>
    <w:rsid w:val="1DBA49EB"/>
    <w:rsid w:val="1DCC3059"/>
    <w:rsid w:val="1DD61853"/>
    <w:rsid w:val="1DD7245C"/>
    <w:rsid w:val="1DD75AD9"/>
    <w:rsid w:val="1DEC54EC"/>
    <w:rsid w:val="1E032835"/>
    <w:rsid w:val="1E042E8B"/>
    <w:rsid w:val="1E05210A"/>
    <w:rsid w:val="1E1623CE"/>
    <w:rsid w:val="1E26477C"/>
    <w:rsid w:val="1E3E516A"/>
    <w:rsid w:val="1E4531C0"/>
    <w:rsid w:val="1E601FD9"/>
    <w:rsid w:val="1E71779F"/>
    <w:rsid w:val="1E776DB0"/>
    <w:rsid w:val="1E7F010E"/>
    <w:rsid w:val="1E877D62"/>
    <w:rsid w:val="1E98662C"/>
    <w:rsid w:val="1EA336D1"/>
    <w:rsid w:val="1EAA4A5F"/>
    <w:rsid w:val="1EB31B66"/>
    <w:rsid w:val="1EBA2EF4"/>
    <w:rsid w:val="1EBD3B62"/>
    <w:rsid w:val="1ECF44B3"/>
    <w:rsid w:val="1EE066D3"/>
    <w:rsid w:val="1F073C5F"/>
    <w:rsid w:val="1F0A0968"/>
    <w:rsid w:val="1F0C4944"/>
    <w:rsid w:val="1F1A3993"/>
    <w:rsid w:val="1F26574E"/>
    <w:rsid w:val="1F30765A"/>
    <w:rsid w:val="1F5A0233"/>
    <w:rsid w:val="1F7A33A7"/>
    <w:rsid w:val="1F8B40AC"/>
    <w:rsid w:val="1FB262C1"/>
    <w:rsid w:val="1FB5190D"/>
    <w:rsid w:val="1FCD6C57"/>
    <w:rsid w:val="1FF97C68"/>
    <w:rsid w:val="1FFC753C"/>
    <w:rsid w:val="1FFF6285"/>
    <w:rsid w:val="202B13CE"/>
    <w:rsid w:val="202F402B"/>
    <w:rsid w:val="204A64FA"/>
    <w:rsid w:val="206D3F96"/>
    <w:rsid w:val="206F285C"/>
    <w:rsid w:val="20BD316F"/>
    <w:rsid w:val="20BD6CCC"/>
    <w:rsid w:val="20CA3197"/>
    <w:rsid w:val="20D364EF"/>
    <w:rsid w:val="20D66D3A"/>
    <w:rsid w:val="20EE50D7"/>
    <w:rsid w:val="20F44BDA"/>
    <w:rsid w:val="211803A6"/>
    <w:rsid w:val="211A2370"/>
    <w:rsid w:val="212B632B"/>
    <w:rsid w:val="212D20A3"/>
    <w:rsid w:val="21415B4F"/>
    <w:rsid w:val="21471AC7"/>
    <w:rsid w:val="21636993"/>
    <w:rsid w:val="217C0935"/>
    <w:rsid w:val="21845A3B"/>
    <w:rsid w:val="2187594D"/>
    <w:rsid w:val="219519F6"/>
    <w:rsid w:val="219536BB"/>
    <w:rsid w:val="21A06DE0"/>
    <w:rsid w:val="21B46321"/>
    <w:rsid w:val="21B72067"/>
    <w:rsid w:val="21C127EB"/>
    <w:rsid w:val="21CF315A"/>
    <w:rsid w:val="21D30974"/>
    <w:rsid w:val="21DB6E7F"/>
    <w:rsid w:val="21F11323"/>
    <w:rsid w:val="21F15A4A"/>
    <w:rsid w:val="22422982"/>
    <w:rsid w:val="224376A4"/>
    <w:rsid w:val="225C42C2"/>
    <w:rsid w:val="2261568C"/>
    <w:rsid w:val="228E65E4"/>
    <w:rsid w:val="22A77C33"/>
    <w:rsid w:val="22A82345"/>
    <w:rsid w:val="22B1460E"/>
    <w:rsid w:val="22B83BEE"/>
    <w:rsid w:val="22BB48F8"/>
    <w:rsid w:val="22D402FC"/>
    <w:rsid w:val="22DD5403"/>
    <w:rsid w:val="233C22E0"/>
    <w:rsid w:val="236C49D9"/>
    <w:rsid w:val="23737B15"/>
    <w:rsid w:val="23775858"/>
    <w:rsid w:val="237C10C0"/>
    <w:rsid w:val="238565F7"/>
    <w:rsid w:val="239A32F4"/>
    <w:rsid w:val="23A92664"/>
    <w:rsid w:val="23EE53EE"/>
    <w:rsid w:val="24091E96"/>
    <w:rsid w:val="24111CD9"/>
    <w:rsid w:val="242A28CA"/>
    <w:rsid w:val="24337EAF"/>
    <w:rsid w:val="24591B8E"/>
    <w:rsid w:val="245B0CD5"/>
    <w:rsid w:val="246F652F"/>
    <w:rsid w:val="24A563F4"/>
    <w:rsid w:val="24B959FC"/>
    <w:rsid w:val="24BB79C6"/>
    <w:rsid w:val="24C843C1"/>
    <w:rsid w:val="24D82326"/>
    <w:rsid w:val="24F01070"/>
    <w:rsid w:val="24F222C3"/>
    <w:rsid w:val="25140E84"/>
    <w:rsid w:val="25184E18"/>
    <w:rsid w:val="251E1D03"/>
    <w:rsid w:val="251F55A9"/>
    <w:rsid w:val="252776B0"/>
    <w:rsid w:val="25290C0F"/>
    <w:rsid w:val="25432893"/>
    <w:rsid w:val="25513E86"/>
    <w:rsid w:val="25554388"/>
    <w:rsid w:val="255A1523"/>
    <w:rsid w:val="255D282B"/>
    <w:rsid w:val="25640408"/>
    <w:rsid w:val="2565434A"/>
    <w:rsid w:val="257858B7"/>
    <w:rsid w:val="2584618A"/>
    <w:rsid w:val="25AC595B"/>
    <w:rsid w:val="25AF2F04"/>
    <w:rsid w:val="25C74149"/>
    <w:rsid w:val="25D52D09"/>
    <w:rsid w:val="25D60939"/>
    <w:rsid w:val="25D66EE1"/>
    <w:rsid w:val="25DD571A"/>
    <w:rsid w:val="25E92392"/>
    <w:rsid w:val="25FC7E3F"/>
    <w:rsid w:val="26044F26"/>
    <w:rsid w:val="263B7010"/>
    <w:rsid w:val="26556842"/>
    <w:rsid w:val="265D3225"/>
    <w:rsid w:val="265E685B"/>
    <w:rsid w:val="26606A77"/>
    <w:rsid w:val="269009DE"/>
    <w:rsid w:val="269229A8"/>
    <w:rsid w:val="26976211"/>
    <w:rsid w:val="269B7AAF"/>
    <w:rsid w:val="26AD77E2"/>
    <w:rsid w:val="26BC7A25"/>
    <w:rsid w:val="26BF140A"/>
    <w:rsid w:val="26F966EB"/>
    <w:rsid w:val="27433CA3"/>
    <w:rsid w:val="27457B31"/>
    <w:rsid w:val="27523579"/>
    <w:rsid w:val="27642A71"/>
    <w:rsid w:val="278D3841"/>
    <w:rsid w:val="279012A6"/>
    <w:rsid w:val="27A101F2"/>
    <w:rsid w:val="27B23302"/>
    <w:rsid w:val="27BA5D13"/>
    <w:rsid w:val="27C748D4"/>
    <w:rsid w:val="27E15995"/>
    <w:rsid w:val="27FC2CCB"/>
    <w:rsid w:val="280C1901"/>
    <w:rsid w:val="281F201A"/>
    <w:rsid w:val="282E04AF"/>
    <w:rsid w:val="28327F9F"/>
    <w:rsid w:val="2835183D"/>
    <w:rsid w:val="283E014B"/>
    <w:rsid w:val="28416434"/>
    <w:rsid w:val="286B1703"/>
    <w:rsid w:val="2874680A"/>
    <w:rsid w:val="28796405"/>
    <w:rsid w:val="28837110"/>
    <w:rsid w:val="2893317C"/>
    <w:rsid w:val="28991DCC"/>
    <w:rsid w:val="289E3886"/>
    <w:rsid w:val="28A26E6A"/>
    <w:rsid w:val="28C037FD"/>
    <w:rsid w:val="28C95CC5"/>
    <w:rsid w:val="28DF05E3"/>
    <w:rsid w:val="28F951A2"/>
    <w:rsid w:val="290336EA"/>
    <w:rsid w:val="290A2CCA"/>
    <w:rsid w:val="294B502C"/>
    <w:rsid w:val="296C128F"/>
    <w:rsid w:val="29842A7C"/>
    <w:rsid w:val="29B175E9"/>
    <w:rsid w:val="29E22822"/>
    <w:rsid w:val="29ED6EA3"/>
    <w:rsid w:val="2A0E172D"/>
    <w:rsid w:val="2A0F46AC"/>
    <w:rsid w:val="2A0F7976"/>
    <w:rsid w:val="2A2D61F0"/>
    <w:rsid w:val="2A4E308A"/>
    <w:rsid w:val="2A67567F"/>
    <w:rsid w:val="2A706D1D"/>
    <w:rsid w:val="2A742AF1"/>
    <w:rsid w:val="2A895E70"/>
    <w:rsid w:val="2A8C6B1B"/>
    <w:rsid w:val="2A922F77"/>
    <w:rsid w:val="2AAA50CF"/>
    <w:rsid w:val="2AAD7DB1"/>
    <w:rsid w:val="2AB96343"/>
    <w:rsid w:val="2AC944BF"/>
    <w:rsid w:val="2AE31A25"/>
    <w:rsid w:val="2AE9366F"/>
    <w:rsid w:val="2AF53506"/>
    <w:rsid w:val="2B057BED"/>
    <w:rsid w:val="2B232A0B"/>
    <w:rsid w:val="2B326335"/>
    <w:rsid w:val="2B3E6C5B"/>
    <w:rsid w:val="2B512E32"/>
    <w:rsid w:val="2B7463EB"/>
    <w:rsid w:val="2B7D534D"/>
    <w:rsid w:val="2B822FEC"/>
    <w:rsid w:val="2BA32F62"/>
    <w:rsid w:val="2BB313F7"/>
    <w:rsid w:val="2BC24771"/>
    <w:rsid w:val="2BC929C8"/>
    <w:rsid w:val="2BD15D21"/>
    <w:rsid w:val="2BF8505C"/>
    <w:rsid w:val="2BFB4B4C"/>
    <w:rsid w:val="2BFC02BF"/>
    <w:rsid w:val="2BFF6662"/>
    <w:rsid w:val="2C022C60"/>
    <w:rsid w:val="2C0A6610"/>
    <w:rsid w:val="2C0C0B07"/>
    <w:rsid w:val="2C0D01A2"/>
    <w:rsid w:val="2C0E37E6"/>
    <w:rsid w:val="2C1F6654"/>
    <w:rsid w:val="2C2D5347"/>
    <w:rsid w:val="2C305E77"/>
    <w:rsid w:val="2C372028"/>
    <w:rsid w:val="2C5913CE"/>
    <w:rsid w:val="2C694B99"/>
    <w:rsid w:val="2C752B50"/>
    <w:rsid w:val="2C8114F5"/>
    <w:rsid w:val="2C8B4122"/>
    <w:rsid w:val="2C931228"/>
    <w:rsid w:val="2CAA78E3"/>
    <w:rsid w:val="2CAB3EFE"/>
    <w:rsid w:val="2CCD64E8"/>
    <w:rsid w:val="2CE457EA"/>
    <w:rsid w:val="2CF9552F"/>
    <w:rsid w:val="2D123224"/>
    <w:rsid w:val="2D314CC9"/>
    <w:rsid w:val="2D341F7A"/>
    <w:rsid w:val="2D547F86"/>
    <w:rsid w:val="2D5E7FF3"/>
    <w:rsid w:val="2D616C31"/>
    <w:rsid w:val="2D65267A"/>
    <w:rsid w:val="2D6F75A0"/>
    <w:rsid w:val="2D773D38"/>
    <w:rsid w:val="2D931548"/>
    <w:rsid w:val="2D996B53"/>
    <w:rsid w:val="2DAD00C8"/>
    <w:rsid w:val="2DB2482A"/>
    <w:rsid w:val="2DB651CE"/>
    <w:rsid w:val="2DD03E81"/>
    <w:rsid w:val="2DD13DB6"/>
    <w:rsid w:val="2DEF66FD"/>
    <w:rsid w:val="2E1B3283"/>
    <w:rsid w:val="2E1B6F5B"/>
    <w:rsid w:val="2E5017A1"/>
    <w:rsid w:val="2E56075F"/>
    <w:rsid w:val="2E70758F"/>
    <w:rsid w:val="2E7E6427"/>
    <w:rsid w:val="2E905A1F"/>
    <w:rsid w:val="2E907392"/>
    <w:rsid w:val="2EA46F0F"/>
    <w:rsid w:val="2EA96AE1"/>
    <w:rsid w:val="2ED27DE6"/>
    <w:rsid w:val="2EE0091C"/>
    <w:rsid w:val="2EE144CD"/>
    <w:rsid w:val="2EF17758"/>
    <w:rsid w:val="2F0C6B65"/>
    <w:rsid w:val="2F1200EA"/>
    <w:rsid w:val="2F136A07"/>
    <w:rsid w:val="2F257FF2"/>
    <w:rsid w:val="2F2B1C35"/>
    <w:rsid w:val="2F366C28"/>
    <w:rsid w:val="2F536C6D"/>
    <w:rsid w:val="2F5729E1"/>
    <w:rsid w:val="2F6824F8"/>
    <w:rsid w:val="2F6A001E"/>
    <w:rsid w:val="2F6B65A7"/>
    <w:rsid w:val="2F7013AD"/>
    <w:rsid w:val="2F8F5CD7"/>
    <w:rsid w:val="2FA8323D"/>
    <w:rsid w:val="2FCC5A71"/>
    <w:rsid w:val="2FEE6847"/>
    <w:rsid w:val="2FF62D3D"/>
    <w:rsid w:val="2FFB3907"/>
    <w:rsid w:val="300930AE"/>
    <w:rsid w:val="30142680"/>
    <w:rsid w:val="30395C43"/>
    <w:rsid w:val="303F594F"/>
    <w:rsid w:val="306A78A9"/>
    <w:rsid w:val="306E1D90"/>
    <w:rsid w:val="306E7EBB"/>
    <w:rsid w:val="30705B08"/>
    <w:rsid w:val="307777B8"/>
    <w:rsid w:val="30795312"/>
    <w:rsid w:val="30815E7B"/>
    <w:rsid w:val="30854F6B"/>
    <w:rsid w:val="30890A4E"/>
    <w:rsid w:val="309F1F4A"/>
    <w:rsid w:val="30B50241"/>
    <w:rsid w:val="30C22EE3"/>
    <w:rsid w:val="30C506DF"/>
    <w:rsid w:val="30D0430D"/>
    <w:rsid w:val="310F3166"/>
    <w:rsid w:val="31104BBA"/>
    <w:rsid w:val="31302F7A"/>
    <w:rsid w:val="31552F50"/>
    <w:rsid w:val="316F4012"/>
    <w:rsid w:val="316F5DC0"/>
    <w:rsid w:val="319475D5"/>
    <w:rsid w:val="31B00187"/>
    <w:rsid w:val="31B33C72"/>
    <w:rsid w:val="31B44ED3"/>
    <w:rsid w:val="31B639EF"/>
    <w:rsid w:val="31B93261"/>
    <w:rsid w:val="31BA2149"/>
    <w:rsid w:val="31C6000C"/>
    <w:rsid w:val="31CB5EF9"/>
    <w:rsid w:val="31D9592F"/>
    <w:rsid w:val="31E32688"/>
    <w:rsid w:val="31E367AE"/>
    <w:rsid w:val="31F2079F"/>
    <w:rsid w:val="31F31460"/>
    <w:rsid w:val="32130E41"/>
    <w:rsid w:val="321F61DB"/>
    <w:rsid w:val="32472899"/>
    <w:rsid w:val="32671A2D"/>
    <w:rsid w:val="326D0E3C"/>
    <w:rsid w:val="327A0EC0"/>
    <w:rsid w:val="32807B59"/>
    <w:rsid w:val="32911D66"/>
    <w:rsid w:val="3299756D"/>
    <w:rsid w:val="329F4483"/>
    <w:rsid w:val="32A75848"/>
    <w:rsid w:val="32EE540A"/>
    <w:rsid w:val="33057AA5"/>
    <w:rsid w:val="33284A4F"/>
    <w:rsid w:val="33363F25"/>
    <w:rsid w:val="333A0650"/>
    <w:rsid w:val="33400592"/>
    <w:rsid w:val="33457909"/>
    <w:rsid w:val="335C010C"/>
    <w:rsid w:val="336058F1"/>
    <w:rsid w:val="336B6A5B"/>
    <w:rsid w:val="336E3E55"/>
    <w:rsid w:val="33752110"/>
    <w:rsid w:val="338C409E"/>
    <w:rsid w:val="33A855B9"/>
    <w:rsid w:val="33AB50A9"/>
    <w:rsid w:val="33BD29CF"/>
    <w:rsid w:val="33CB74FA"/>
    <w:rsid w:val="33DA4549"/>
    <w:rsid w:val="33E07303"/>
    <w:rsid w:val="33E52369"/>
    <w:rsid w:val="345179FF"/>
    <w:rsid w:val="345614B9"/>
    <w:rsid w:val="34667622"/>
    <w:rsid w:val="34A61710"/>
    <w:rsid w:val="34B1049E"/>
    <w:rsid w:val="34B65AB4"/>
    <w:rsid w:val="34CA77B1"/>
    <w:rsid w:val="34CB2BB0"/>
    <w:rsid w:val="34E13399"/>
    <w:rsid w:val="34FA50B9"/>
    <w:rsid w:val="34FF745B"/>
    <w:rsid w:val="350B4102"/>
    <w:rsid w:val="351A6043"/>
    <w:rsid w:val="35246EC1"/>
    <w:rsid w:val="353115DE"/>
    <w:rsid w:val="353F5AA9"/>
    <w:rsid w:val="35492DCC"/>
    <w:rsid w:val="35770C3C"/>
    <w:rsid w:val="357B28D6"/>
    <w:rsid w:val="35931348"/>
    <w:rsid w:val="35AE6C9A"/>
    <w:rsid w:val="35B75F88"/>
    <w:rsid w:val="35BC0384"/>
    <w:rsid w:val="35CE2F97"/>
    <w:rsid w:val="35DA1C76"/>
    <w:rsid w:val="35E57B04"/>
    <w:rsid w:val="35F9034E"/>
    <w:rsid w:val="3674665B"/>
    <w:rsid w:val="36B91444"/>
    <w:rsid w:val="36C02C1A"/>
    <w:rsid w:val="36E83116"/>
    <w:rsid w:val="371117B4"/>
    <w:rsid w:val="3721126C"/>
    <w:rsid w:val="37270EEB"/>
    <w:rsid w:val="372E105F"/>
    <w:rsid w:val="37591082"/>
    <w:rsid w:val="3762758B"/>
    <w:rsid w:val="3790083E"/>
    <w:rsid w:val="37A7462C"/>
    <w:rsid w:val="37C2196A"/>
    <w:rsid w:val="37DA7D0B"/>
    <w:rsid w:val="37E56DDC"/>
    <w:rsid w:val="37F708BD"/>
    <w:rsid w:val="37FE331E"/>
    <w:rsid w:val="38286CC9"/>
    <w:rsid w:val="383270B5"/>
    <w:rsid w:val="3833314B"/>
    <w:rsid w:val="38404D94"/>
    <w:rsid w:val="3862042D"/>
    <w:rsid w:val="387D5266"/>
    <w:rsid w:val="387F2E1E"/>
    <w:rsid w:val="3888002A"/>
    <w:rsid w:val="388C54AA"/>
    <w:rsid w:val="389044E9"/>
    <w:rsid w:val="38991974"/>
    <w:rsid w:val="38BB5D8F"/>
    <w:rsid w:val="38BE13DB"/>
    <w:rsid w:val="38DE382B"/>
    <w:rsid w:val="38DF47F8"/>
    <w:rsid w:val="38FD7316"/>
    <w:rsid w:val="390E4110"/>
    <w:rsid w:val="391F53C4"/>
    <w:rsid w:val="395C1A2F"/>
    <w:rsid w:val="396613DB"/>
    <w:rsid w:val="39755F3E"/>
    <w:rsid w:val="39777F08"/>
    <w:rsid w:val="39846181"/>
    <w:rsid w:val="398E6FFF"/>
    <w:rsid w:val="39B32F0A"/>
    <w:rsid w:val="39D013C6"/>
    <w:rsid w:val="39DA0245"/>
    <w:rsid w:val="39EA1EEA"/>
    <w:rsid w:val="3A0E1EEE"/>
    <w:rsid w:val="3A1C285D"/>
    <w:rsid w:val="3A2312DB"/>
    <w:rsid w:val="3A287454"/>
    <w:rsid w:val="3A2A4F7A"/>
    <w:rsid w:val="3A654204"/>
    <w:rsid w:val="3A65563B"/>
    <w:rsid w:val="3A6A1DCB"/>
    <w:rsid w:val="3A6C4C7F"/>
    <w:rsid w:val="3A96552E"/>
    <w:rsid w:val="3AA462AF"/>
    <w:rsid w:val="3AA661B2"/>
    <w:rsid w:val="3ACE7FFB"/>
    <w:rsid w:val="3AD2116E"/>
    <w:rsid w:val="3AE065FA"/>
    <w:rsid w:val="3AF25027"/>
    <w:rsid w:val="3AFD61EB"/>
    <w:rsid w:val="3B0B4869"/>
    <w:rsid w:val="3B0B79B8"/>
    <w:rsid w:val="3B1479D8"/>
    <w:rsid w:val="3B1A0A62"/>
    <w:rsid w:val="3B1C4D45"/>
    <w:rsid w:val="3B2D0303"/>
    <w:rsid w:val="3B357576"/>
    <w:rsid w:val="3B3B31B7"/>
    <w:rsid w:val="3B5841D5"/>
    <w:rsid w:val="3B693880"/>
    <w:rsid w:val="3B6D5E8C"/>
    <w:rsid w:val="3B7906D0"/>
    <w:rsid w:val="3B800BCA"/>
    <w:rsid w:val="3BB47DC2"/>
    <w:rsid w:val="3BB94506"/>
    <w:rsid w:val="3BD258C9"/>
    <w:rsid w:val="3BE949C1"/>
    <w:rsid w:val="3BF375EE"/>
    <w:rsid w:val="3C0637C5"/>
    <w:rsid w:val="3C0D6901"/>
    <w:rsid w:val="3C157564"/>
    <w:rsid w:val="3C1975FE"/>
    <w:rsid w:val="3C1E2EC8"/>
    <w:rsid w:val="3C4D31A2"/>
    <w:rsid w:val="3C5D7CBE"/>
    <w:rsid w:val="3C5E715D"/>
    <w:rsid w:val="3C6362F9"/>
    <w:rsid w:val="3C686DAD"/>
    <w:rsid w:val="3C790C08"/>
    <w:rsid w:val="3C984E57"/>
    <w:rsid w:val="3C9F32D2"/>
    <w:rsid w:val="3CAF79B9"/>
    <w:rsid w:val="3CCD6C33"/>
    <w:rsid w:val="3CCD7DE2"/>
    <w:rsid w:val="3CD71A19"/>
    <w:rsid w:val="3CEA32FC"/>
    <w:rsid w:val="3CF17FD1"/>
    <w:rsid w:val="3D0777F5"/>
    <w:rsid w:val="3D136199"/>
    <w:rsid w:val="3D163CE8"/>
    <w:rsid w:val="3D170FAE"/>
    <w:rsid w:val="3D171F98"/>
    <w:rsid w:val="3D2832C7"/>
    <w:rsid w:val="3D2C19B9"/>
    <w:rsid w:val="3D6A7D83"/>
    <w:rsid w:val="3D7736F7"/>
    <w:rsid w:val="3D78424E"/>
    <w:rsid w:val="3D8D3A0D"/>
    <w:rsid w:val="3D960B78"/>
    <w:rsid w:val="3DA52B6A"/>
    <w:rsid w:val="3DB63E8A"/>
    <w:rsid w:val="3DB64D77"/>
    <w:rsid w:val="3DE2791A"/>
    <w:rsid w:val="3DE40B54"/>
    <w:rsid w:val="3DFD4754"/>
    <w:rsid w:val="3E027FBC"/>
    <w:rsid w:val="3E1F3045"/>
    <w:rsid w:val="3E285C74"/>
    <w:rsid w:val="3E2E0DB1"/>
    <w:rsid w:val="3E3E1D98"/>
    <w:rsid w:val="3E483C21"/>
    <w:rsid w:val="3E4C3E35"/>
    <w:rsid w:val="3E522CF1"/>
    <w:rsid w:val="3EAF3CA0"/>
    <w:rsid w:val="3EB70DA6"/>
    <w:rsid w:val="3EC34ABA"/>
    <w:rsid w:val="3EC3774B"/>
    <w:rsid w:val="3EC6723B"/>
    <w:rsid w:val="3EEA4CD8"/>
    <w:rsid w:val="3EFC12C5"/>
    <w:rsid w:val="3EFF1C07"/>
    <w:rsid w:val="3F211237"/>
    <w:rsid w:val="3F312907"/>
    <w:rsid w:val="3F381EE7"/>
    <w:rsid w:val="3F3A7EA2"/>
    <w:rsid w:val="3F3E6DD2"/>
    <w:rsid w:val="3F460F4B"/>
    <w:rsid w:val="3F52287D"/>
    <w:rsid w:val="3F55760A"/>
    <w:rsid w:val="3F75355D"/>
    <w:rsid w:val="3F7756D9"/>
    <w:rsid w:val="3F827606"/>
    <w:rsid w:val="3F836EDA"/>
    <w:rsid w:val="3FBD1AC8"/>
    <w:rsid w:val="3FC75019"/>
    <w:rsid w:val="3FF34060"/>
    <w:rsid w:val="3FF83425"/>
    <w:rsid w:val="3FFD2EB8"/>
    <w:rsid w:val="4009590A"/>
    <w:rsid w:val="400D795A"/>
    <w:rsid w:val="40307062"/>
    <w:rsid w:val="407D5829"/>
    <w:rsid w:val="407D6B38"/>
    <w:rsid w:val="4081166C"/>
    <w:rsid w:val="40994C08"/>
    <w:rsid w:val="40D21EC7"/>
    <w:rsid w:val="40F44125"/>
    <w:rsid w:val="410127AD"/>
    <w:rsid w:val="4101455B"/>
    <w:rsid w:val="410F4ECA"/>
    <w:rsid w:val="414203FE"/>
    <w:rsid w:val="416224F3"/>
    <w:rsid w:val="41870F04"/>
    <w:rsid w:val="41935615"/>
    <w:rsid w:val="41961147"/>
    <w:rsid w:val="41F30347"/>
    <w:rsid w:val="41F540C0"/>
    <w:rsid w:val="41FD2F74"/>
    <w:rsid w:val="42095318"/>
    <w:rsid w:val="42116A20"/>
    <w:rsid w:val="42156510"/>
    <w:rsid w:val="421B33FA"/>
    <w:rsid w:val="422B7AE1"/>
    <w:rsid w:val="423F358D"/>
    <w:rsid w:val="4266495D"/>
    <w:rsid w:val="4269685C"/>
    <w:rsid w:val="42772D26"/>
    <w:rsid w:val="42823479"/>
    <w:rsid w:val="42963403"/>
    <w:rsid w:val="42AD09D6"/>
    <w:rsid w:val="42C27ADE"/>
    <w:rsid w:val="42D842B8"/>
    <w:rsid w:val="42DA3976"/>
    <w:rsid w:val="42E36CCB"/>
    <w:rsid w:val="42ED2FE9"/>
    <w:rsid w:val="42FB04C4"/>
    <w:rsid w:val="42FB2CAC"/>
    <w:rsid w:val="43030A5E"/>
    <w:rsid w:val="430D6050"/>
    <w:rsid w:val="4326474D"/>
    <w:rsid w:val="432F1853"/>
    <w:rsid w:val="434265FC"/>
    <w:rsid w:val="43486FC5"/>
    <w:rsid w:val="434C07E5"/>
    <w:rsid w:val="43847A3E"/>
    <w:rsid w:val="43A04F19"/>
    <w:rsid w:val="43A7763B"/>
    <w:rsid w:val="43BB6C43"/>
    <w:rsid w:val="43BE6733"/>
    <w:rsid w:val="43C55D14"/>
    <w:rsid w:val="43D0657D"/>
    <w:rsid w:val="43F839F3"/>
    <w:rsid w:val="44184ED0"/>
    <w:rsid w:val="44252066"/>
    <w:rsid w:val="4429503A"/>
    <w:rsid w:val="442C7B41"/>
    <w:rsid w:val="443C2C41"/>
    <w:rsid w:val="44421112"/>
    <w:rsid w:val="44426E70"/>
    <w:rsid w:val="444F07DA"/>
    <w:rsid w:val="446056EA"/>
    <w:rsid w:val="446C760C"/>
    <w:rsid w:val="447514E8"/>
    <w:rsid w:val="447B5570"/>
    <w:rsid w:val="448477B9"/>
    <w:rsid w:val="44C24001"/>
    <w:rsid w:val="44C82281"/>
    <w:rsid w:val="44DD2E62"/>
    <w:rsid w:val="44DE52DF"/>
    <w:rsid w:val="44E1092B"/>
    <w:rsid w:val="44EB79FC"/>
    <w:rsid w:val="4517434D"/>
    <w:rsid w:val="451900C5"/>
    <w:rsid w:val="451F76A5"/>
    <w:rsid w:val="45467A41"/>
    <w:rsid w:val="454A74FC"/>
    <w:rsid w:val="45763769"/>
    <w:rsid w:val="45993E9A"/>
    <w:rsid w:val="45AD6BC2"/>
    <w:rsid w:val="45B61DB8"/>
    <w:rsid w:val="45CA33AF"/>
    <w:rsid w:val="45D77981"/>
    <w:rsid w:val="45EA380F"/>
    <w:rsid w:val="46017D10"/>
    <w:rsid w:val="461E33FF"/>
    <w:rsid w:val="463B22BD"/>
    <w:rsid w:val="463C360A"/>
    <w:rsid w:val="465B37FE"/>
    <w:rsid w:val="46625A9C"/>
    <w:rsid w:val="466C691A"/>
    <w:rsid w:val="46842B1C"/>
    <w:rsid w:val="46900D35"/>
    <w:rsid w:val="469C1DF3"/>
    <w:rsid w:val="46B06807"/>
    <w:rsid w:val="46B8390E"/>
    <w:rsid w:val="46F0749F"/>
    <w:rsid w:val="46F618BC"/>
    <w:rsid w:val="46FE0A92"/>
    <w:rsid w:val="47014B93"/>
    <w:rsid w:val="47034C7E"/>
    <w:rsid w:val="470E1780"/>
    <w:rsid w:val="471274C2"/>
    <w:rsid w:val="47286630"/>
    <w:rsid w:val="472E79FC"/>
    <w:rsid w:val="473343B8"/>
    <w:rsid w:val="473A3F6A"/>
    <w:rsid w:val="4759605F"/>
    <w:rsid w:val="4763687F"/>
    <w:rsid w:val="4766336A"/>
    <w:rsid w:val="476B4E24"/>
    <w:rsid w:val="47841A42"/>
    <w:rsid w:val="478B4A1F"/>
    <w:rsid w:val="47A81BD4"/>
    <w:rsid w:val="47B265AF"/>
    <w:rsid w:val="47B355A8"/>
    <w:rsid w:val="47DD69DA"/>
    <w:rsid w:val="47EF15B1"/>
    <w:rsid w:val="482374AD"/>
    <w:rsid w:val="482C628C"/>
    <w:rsid w:val="48391B82"/>
    <w:rsid w:val="48435459"/>
    <w:rsid w:val="484735A4"/>
    <w:rsid w:val="484F23EF"/>
    <w:rsid w:val="4868211F"/>
    <w:rsid w:val="486A633B"/>
    <w:rsid w:val="486E697A"/>
    <w:rsid w:val="486F26F2"/>
    <w:rsid w:val="48B0193B"/>
    <w:rsid w:val="48CC6462"/>
    <w:rsid w:val="490D0D1D"/>
    <w:rsid w:val="490E20D3"/>
    <w:rsid w:val="49380D36"/>
    <w:rsid w:val="49467B19"/>
    <w:rsid w:val="495C63AE"/>
    <w:rsid w:val="4968161B"/>
    <w:rsid w:val="49802A68"/>
    <w:rsid w:val="49843F7B"/>
    <w:rsid w:val="498C34BA"/>
    <w:rsid w:val="49A63EF1"/>
    <w:rsid w:val="49BA510F"/>
    <w:rsid w:val="49C868A2"/>
    <w:rsid w:val="49D80C93"/>
    <w:rsid w:val="49DB1DED"/>
    <w:rsid w:val="49DE7B2F"/>
    <w:rsid w:val="49EE1A23"/>
    <w:rsid w:val="4A01737A"/>
    <w:rsid w:val="4A0A26D2"/>
    <w:rsid w:val="4A0B1FA6"/>
    <w:rsid w:val="4A0B376B"/>
    <w:rsid w:val="4A1452FF"/>
    <w:rsid w:val="4A160FCB"/>
    <w:rsid w:val="4A187AA1"/>
    <w:rsid w:val="4A27131C"/>
    <w:rsid w:val="4A3049F9"/>
    <w:rsid w:val="4A404346"/>
    <w:rsid w:val="4A4536BD"/>
    <w:rsid w:val="4A4A0D21"/>
    <w:rsid w:val="4A524B61"/>
    <w:rsid w:val="4A600544"/>
    <w:rsid w:val="4A7B3E41"/>
    <w:rsid w:val="4A865963"/>
    <w:rsid w:val="4A897A9B"/>
    <w:rsid w:val="4A917F0B"/>
    <w:rsid w:val="4AA04DE4"/>
    <w:rsid w:val="4AAE5753"/>
    <w:rsid w:val="4AAF1929"/>
    <w:rsid w:val="4AEE55F3"/>
    <w:rsid w:val="4AFB201B"/>
    <w:rsid w:val="4AFC2D28"/>
    <w:rsid w:val="4B05756A"/>
    <w:rsid w:val="4B0C61BC"/>
    <w:rsid w:val="4B1751BF"/>
    <w:rsid w:val="4B217CD3"/>
    <w:rsid w:val="4B272E10"/>
    <w:rsid w:val="4B416CF8"/>
    <w:rsid w:val="4B49547C"/>
    <w:rsid w:val="4B4A7ED0"/>
    <w:rsid w:val="4B5F4EFB"/>
    <w:rsid w:val="4B614574"/>
    <w:rsid w:val="4B670B02"/>
    <w:rsid w:val="4B692C1A"/>
    <w:rsid w:val="4B86188F"/>
    <w:rsid w:val="4BD765E4"/>
    <w:rsid w:val="4BD905AE"/>
    <w:rsid w:val="4BDB2578"/>
    <w:rsid w:val="4BDE3E16"/>
    <w:rsid w:val="4BEA116A"/>
    <w:rsid w:val="4BEA7D47"/>
    <w:rsid w:val="4BFC604B"/>
    <w:rsid w:val="4C07648F"/>
    <w:rsid w:val="4C1710D6"/>
    <w:rsid w:val="4C275E5D"/>
    <w:rsid w:val="4C276BC0"/>
    <w:rsid w:val="4C4F261E"/>
    <w:rsid w:val="4C5C2F8D"/>
    <w:rsid w:val="4C5E620B"/>
    <w:rsid w:val="4C800A2A"/>
    <w:rsid w:val="4C832BD4"/>
    <w:rsid w:val="4C850C56"/>
    <w:rsid w:val="4C8F3363"/>
    <w:rsid w:val="4C8F3EA7"/>
    <w:rsid w:val="4CA67C81"/>
    <w:rsid w:val="4CAC181F"/>
    <w:rsid w:val="4CAE1A3B"/>
    <w:rsid w:val="4CB6269D"/>
    <w:rsid w:val="4CC72AFC"/>
    <w:rsid w:val="4CC748AA"/>
    <w:rsid w:val="4CD62D3F"/>
    <w:rsid w:val="4D186EB4"/>
    <w:rsid w:val="4D2E312E"/>
    <w:rsid w:val="4D3A32CE"/>
    <w:rsid w:val="4D4C3002"/>
    <w:rsid w:val="4D5048A0"/>
    <w:rsid w:val="4D546A3B"/>
    <w:rsid w:val="4D562FEC"/>
    <w:rsid w:val="4D636815"/>
    <w:rsid w:val="4D6E4D26"/>
    <w:rsid w:val="4D8B1D7C"/>
    <w:rsid w:val="4D8E7176"/>
    <w:rsid w:val="4D9F75D5"/>
    <w:rsid w:val="4DAB1AD6"/>
    <w:rsid w:val="4DBE6574"/>
    <w:rsid w:val="4DC4703C"/>
    <w:rsid w:val="4DDF79D2"/>
    <w:rsid w:val="4DE1199C"/>
    <w:rsid w:val="4DE404E6"/>
    <w:rsid w:val="4DEA6AA2"/>
    <w:rsid w:val="4E04568A"/>
    <w:rsid w:val="4E08517B"/>
    <w:rsid w:val="4E407033"/>
    <w:rsid w:val="4E46150C"/>
    <w:rsid w:val="4E4F6761"/>
    <w:rsid w:val="4E880069"/>
    <w:rsid w:val="4E8D38D2"/>
    <w:rsid w:val="4E975000"/>
    <w:rsid w:val="4EA67471"/>
    <w:rsid w:val="4EAB6CDE"/>
    <w:rsid w:val="4EC53370"/>
    <w:rsid w:val="4ED2498C"/>
    <w:rsid w:val="4EDB288F"/>
    <w:rsid w:val="4EDD6607"/>
    <w:rsid w:val="4F520CDA"/>
    <w:rsid w:val="4F552641"/>
    <w:rsid w:val="4F5B577E"/>
    <w:rsid w:val="4F756840"/>
    <w:rsid w:val="4FAA2183"/>
    <w:rsid w:val="4FAB400F"/>
    <w:rsid w:val="4FB96E6B"/>
    <w:rsid w:val="4FC76F87"/>
    <w:rsid w:val="4FF66116"/>
    <w:rsid w:val="4FF77255"/>
    <w:rsid w:val="4FFE6835"/>
    <w:rsid w:val="50281B04"/>
    <w:rsid w:val="502C7FBC"/>
    <w:rsid w:val="503441C5"/>
    <w:rsid w:val="5067058D"/>
    <w:rsid w:val="50681F00"/>
    <w:rsid w:val="50715259"/>
    <w:rsid w:val="50781183"/>
    <w:rsid w:val="507C741B"/>
    <w:rsid w:val="5080549C"/>
    <w:rsid w:val="50830AE8"/>
    <w:rsid w:val="50A6517A"/>
    <w:rsid w:val="50AA7B1D"/>
    <w:rsid w:val="50B213CE"/>
    <w:rsid w:val="50BF1879"/>
    <w:rsid w:val="50BF6559"/>
    <w:rsid w:val="50C25AB5"/>
    <w:rsid w:val="50C3247B"/>
    <w:rsid w:val="50CE7A68"/>
    <w:rsid w:val="50DE21C3"/>
    <w:rsid w:val="50FD2206"/>
    <w:rsid w:val="5104202D"/>
    <w:rsid w:val="5116195C"/>
    <w:rsid w:val="511D718F"/>
    <w:rsid w:val="51257DF2"/>
    <w:rsid w:val="51523EF4"/>
    <w:rsid w:val="5158267F"/>
    <w:rsid w:val="515E50B1"/>
    <w:rsid w:val="517B555A"/>
    <w:rsid w:val="51984A67"/>
    <w:rsid w:val="519C4558"/>
    <w:rsid w:val="51A54122"/>
    <w:rsid w:val="51B54CF4"/>
    <w:rsid w:val="51DB6702"/>
    <w:rsid w:val="52157009"/>
    <w:rsid w:val="52271947"/>
    <w:rsid w:val="5233622B"/>
    <w:rsid w:val="52424902"/>
    <w:rsid w:val="527728CF"/>
    <w:rsid w:val="5277467D"/>
    <w:rsid w:val="52921B66"/>
    <w:rsid w:val="529E60AD"/>
    <w:rsid w:val="52AD62F0"/>
    <w:rsid w:val="52B0193D"/>
    <w:rsid w:val="52B458D1"/>
    <w:rsid w:val="52CB1675"/>
    <w:rsid w:val="52CF270B"/>
    <w:rsid w:val="52E57838"/>
    <w:rsid w:val="52EA321A"/>
    <w:rsid w:val="530103EA"/>
    <w:rsid w:val="532644A8"/>
    <w:rsid w:val="53332C9A"/>
    <w:rsid w:val="53442347"/>
    <w:rsid w:val="534D7664"/>
    <w:rsid w:val="5357038F"/>
    <w:rsid w:val="538C23AA"/>
    <w:rsid w:val="539812A4"/>
    <w:rsid w:val="53990623"/>
    <w:rsid w:val="53992CC8"/>
    <w:rsid w:val="53A72D40"/>
    <w:rsid w:val="53AB6CD4"/>
    <w:rsid w:val="53D97615"/>
    <w:rsid w:val="53F00B8B"/>
    <w:rsid w:val="53FD32A8"/>
    <w:rsid w:val="53FF53F7"/>
    <w:rsid w:val="54087318"/>
    <w:rsid w:val="540C383F"/>
    <w:rsid w:val="541A5707"/>
    <w:rsid w:val="54212884"/>
    <w:rsid w:val="5422686A"/>
    <w:rsid w:val="5425781E"/>
    <w:rsid w:val="54295E4B"/>
    <w:rsid w:val="546B31A6"/>
    <w:rsid w:val="54AC3115"/>
    <w:rsid w:val="54AD25D8"/>
    <w:rsid w:val="54C91DFE"/>
    <w:rsid w:val="54D56F54"/>
    <w:rsid w:val="54D77655"/>
    <w:rsid w:val="54EC283C"/>
    <w:rsid w:val="54ED6E78"/>
    <w:rsid w:val="5511051B"/>
    <w:rsid w:val="552A00CC"/>
    <w:rsid w:val="554C3B9F"/>
    <w:rsid w:val="55591B89"/>
    <w:rsid w:val="5572737D"/>
    <w:rsid w:val="55747599"/>
    <w:rsid w:val="55980885"/>
    <w:rsid w:val="55B31CD1"/>
    <w:rsid w:val="55BF6A67"/>
    <w:rsid w:val="55DD601E"/>
    <w:rsid w:val="55E77BC7"/>
    <w:rsid w:val="55F12998"/>
    <w:rsid w:val="5609445F"/>
    <w:rsid w:val="5612756F"/>
    <w:rsid w:val="56247D02"/>
    <w:rsid w:val="562C577E"/>
    <w:rsid w:val="56352885"/>
    <w:rsid w:val="56421318"/>
    <w:rsid w:val="564273BF"/>
    <w:rsid w:val="564F6D27"/>
    <w:rsid w:val="5659400D"/>
    <w:rsid w:val="565B0670"/>
    <w:rsid w:val="56625644"/>
    <w:rsid w:val="566B274A"/>
    <w:rsid w:val="56B31286"/>
    <w:rsid w:val="56B934B6"/>
    <w:rsid w:val="56D06A51"/>
    <w:rsid w:val="56E147BB"/>
    <w:rsid w:val="56E60023"/>
    <w:rsid w:val="56EA042C"/>
    <w:rsid w:val="56EF0FBC"/>
    <w:rsid w:val="56F32073"/>
    <w:rsid w:val="57076DFB"/>
    <w:rsid w:val="570949C3"/>
    <w:rsid w:val="570C0B9E"/>
    <w:rsid w:val="573E0E43"/>
    <w:rsid w:val="574F3973"/>
    <w:rsid w:val="5751096B"/>
    <w:rsid w:val="575642B2"/>
    <w:rsid w:val="576F32A4"/>
    <w:rsid w:val="577D2735"/>
    <w:rsid w:val="57905034"/>
    <w:rsid w:val="579A3366"/>
    <w:rsid w:val="57BE68AA"/>
    <w:rsid w:val="57CB551D"/>
    <w:rsid w:val="57DD31D4"/>
    <w:rsid w:val="57E10893"/>
    <w:rsid w:val="57ED033C"/>
    <w:rsid w:val="57EE718F"/>
    <w:rsid w:val="580249E9"/>
    <w:rsid w:val="582413DC"/>
    <w:rsid w:val="58244F2D"/>
    <w:rsid w:val="582F1556"/>
    <w:rsid w:val="583152CE"/>
    <w:rsid w:val="58384E15"/>
    <w:rsid w:val="5846521D"/>
    <w:rsid w:val="585D2567"/>
    <w:rsid w:val="58670CF0"/>
    <w:rsid w:val="586C58ED"/>
    <w:rsid w:val="586E79A2"/>
    <w:rsid w:val="588B2C30"/>
    <w:rsid w:val="589D2963"/>
    <w:rsid w:val="58C168E5"/>
    <w:rsid w:val="58C60230"/>
    <w:rsid w:val="58D004CB"/>
    <w:rsid w:val="58D345D7"/>
    <w:rsid w:val="58F63137"/>
    <w:rsid w:val="590B1FC3"/>
    <w:rsid w:val="590D1897"/>
    <w:rsid w:val="59246BE1"/>
    <w:rsid w:val="592856EA"/>
    <w:rsid w:val="592F175C"/>
    <w:rsid w:val="59372DB8"/>
    <w:rsid w:val="595439FE"/>
    <w:rsid w:val="59710ED9"/>
    <w:rsid w:val="59845D68"/>
    <w:rsid w:val="59872C40"/>
    <w:rsid w:val="5987789B"/>
    <w:rsid w:val="59883613"/>
    <w:rsid w:val="598F6750"/>
    <w:rsid w:val="59945B14"/>
    <w:rsid w:val="59C81C62"/>
    <w:rsid w:val="59C858C7"/>
    <w:rsid w:val="59D525E5"/>
    <w:rsid w:val="59D93E6F"/>
    <w:rsid w:val="59E051FD"/>
    <w:rsid w:val="5A002EB1"/>
    <w:rsid w:val="5A0F0258"/>
    <w:rsid w:val="5A15173B"/>
    <w:rsid w:val="5A1E6660"/>
    <w:rsid w:val="5A3B2CC9"/>
    <w:rsid w:val="5A470DD9"/>
    <w:rsid w:val="5A4C4641"/>
    <w:rsid w:val="5A6E2809"/>
    <w:rsid w:val="5A9A53AC"/>
    <w:rsid w:val="5AA12AF6"/>
    <w:rsid w:val="5AA517A4"/>
    <w:rsid w:val="5AAB4CAC"/>
    <w:rsid w:val="5AB0697E"/>
    <w:rsid w:val="5AB50438"/>
    <w:rsid w:val="5ABA5D49"/>
    <w:rsid w:val="5AD84127"/>
    <w:rsid w:val="5AF2343A"/>
    <w:rsid w:val="5AF32D0E"/>
    <w:rsid w:val="5AF85937"/>
    <w:rsid w:val="5B01367D"/>
    <w:rsid w:val="5B1433B1"/>
    <w:rsid w:val="5B1D2E20"/>
    <w:rsid w:val="5B296730"/>
    <w:rsid w:val="5B5E0630"/>
    <w:rsid w:val="5B6B0AF7"/>
    <w:rsid w:val="5B762465"/>
    <w:rsid w:val="5B773940"/>
    <w:rsid w:val="5B7C1795"/>
    <w:rsid w:val="5B903F17"/>
    <w:rsid w:val="5B98702C"/>
    <w:rsid w:val="5BAC6B0B"/>
    <w:rsid w:val="5BCA7FDA"/>
    <w:rsid w:val="5BE54D4D"/>
    <w:rsid w:val="5BEC7E8A"/>
    <w:rsid w:val="5BFD3E45"/>
    <w:rsid w:val="5BFE196B"/>
    <w:rsid w:val="5C026AE8"/>
    <w:rsid w:val="5C1E5B4F"/>
    <w:rsid w:val="5C3E1811"/>
    <w:rsid w:val="5C7F2AAC"/>
    <w:rsid w:val="5C965527"/>
    <w:rsid w:val="5CA40764"/>
    <w:rsid w:val="5CCC3817"/>
    <w:rsid w:val="5CCE3A33"/>
    <w:rsid w:val="5CDF3DD1"/>
    <w:rsid w:val="5CE2303B"/>
    <w:rsid w:val="5D0336DD"/>
    <w:rsid w:val="5D136205"/>
    <w:rsid w:val="5D172CE4"/>
    <w:rsid w:val="5D417D61"/>
    <w:rsid w:val="5D565AFD"/>
    <w:rsid w:val="5D6C29E3"/>
    <w:rsid w:val="5D7B7514"/>
    <w:rsid w:val="5D855F42"/>
    <w:rsid w:val="5D951DAF"/>
    <w:rsid w:val="5D9E6F62"/>
    <w:rsid w:val="5DAA6C14"/>
    <w:rsid w:val="5DAB167E"/>
    <w:rsid w:val="5DB4653D"/>
    <w:rsid w:val="5DC866D4"/>
    <w:rsid w:val="5DDB1F64"/>
    <w:rsid w:val="5DDB6408"/>
    <w:rsid w:val="5DF64FF0"/>
    <w:rsid w:val="5DF748C4"/>
    <w:rsid w:val="5E176D14"/>
    <w:rsid w:val="5E203E1A"/>
    <w:rsid w:val="5E40270F"/>
    <w:rsid w:val="5E5252BB"/>
    <w:rsid w:val="5E5B30A5"/>
    <w:rsid w:val="5E6006BB"/>
    <w:rsid w:val="5E653F23"/>
    <w:rsid w:val="5E6F4DA2"/>
    <w:rsid w:val="5E86001A"/>
    <w:rsid w:val="5E9842F9"/>
    <w:rsid w:val="5EAF7499"/>
    <w:rsid w:val="5ECC3FA2"/>
    <w:rsid w:val="5EE25574"/>
    <w:rsid w:val="5EEC01A1"/>
    <w:rsid w:val="5EFC1A9B"/>
    <w:rsid w:val="5F0E7829"/>
    <w:rsid w:val="5F0F04E8"/>
    <w:rsid w:val="5F2D7963"/>
    <w:rsid w:val="5F3161EB"/>
    <w:rsid w:val="5F3C1128"/>
    <w:rsid w:val="5F3E23E4"/>
    <w:rsid w:val="5F3F29C6"/>
    <w:rsid w:val="5F4E2C09"/>
    <w:rsid w:val="5F5F4E16"/>
    <w:rsid w:val="5F613303"/>
    <w:rsid w:val="5F655DAB"/>
    <w:rsid w:val="5F73745C"/>
    <w:rsid w:val="5F7C7F19"/>
    <w:rsid w:val="5F864151"/>
    <w:rsid w:val="5F9E76ED"/>
    <w:rsid w:val="5FAD7930"/>
    <w:rsid w:val="5FC2288F"/>
    <w:rsid w:val="5FCC28E5"/>
    <w:rsid w:val="5FD27396"/>
    <w:rsid w:val="5FE941DB"/>
    <w:rsid w:val="60033159"/>
    <w:rsid w:val="6003562D"/>
    <w:rsid w:val="602219D3"/>
    <w:rsid w:val="602A40EB"/>
    <w:rsid w:val="602B3EF1"/>
    <w:rsid w:val="603B318E"/>
    <w:rsid w:val="605B3830"/>
    <w:rsid w:val="606049A2"/>
    <w:rsid w:val="60732927"/>
    <w:rsid w:val="608A66C7"/>
    <w:rsid w:val="60A725D1"/>
    <w:rsid w:val="60B44CEE"/>
    <w:rsid w:val="60BC2FBB"/>
    <w:rsid w:val="60D467DC"/>
    <w:rsid w:val="61037A48"/>
    <w:rsid w:val="61093233"/>
    <w:rsid w:val="610969B8"/>
    <w:rsid w:val="61271964"/>
    <w:rsid w:val="613D1187"/>
    <w:rsid w:val="613F1E4A"/>
    <w:rsid w:val="615734FE"/>
    <w:rsid w:val="615755BD"/>
    <w:rsid w:val="616F2082"/>
    <w:rsid w:val="6180357B"/>
    <w:rsid w:val="6192725F"/>
    <w:rsid w:val="61A94127"/>
    <w:rsid w:val="61AB4343"/>
    <w:rsid w:val="61B57FEE"/>
    <w:rsid w:val="61BE5E24"/>
    <w:rsid w:val="61CA6BB3"/>
    <w:rsid w:val="61ED7BB9"/>
    <w:rsid w:val="61FC06FB"/>
    <w:rsid w:val="62123618"/>
    <w:rsid w:val="62135DD2"/>
    <w:rsid w:val="62261C1B"/>
    <w:rsid w:val="623205C0"/>
    <w:rsid w:val="623600B0"/>
    <w:rsid w:val="6256605D"/>
    <w:rsid w:val="62864978"/>
    <w:rsid w:val="6292105F"/>
    <w:rsid w:val="62992D43"/>
    <w:rsid w:val="62A50D92"/>
    <w:rsid w:val="62B666FC"/>
    <w:rsid w:val="62B9483E"/>
    <w:rsid w:val="62BA2CFA"/>
    <w:rsid w:val="62DB1F11"/>
    <w:rsid w:val="62DE55FE"/>
    <w:rsid w:val="62E844C4"/>
    <w:rsid w:val="62EF42F2"/>
    <w:rsid w:val="62F00D69"/>
    <w:rsid w:val="62F13FD7"/>
    <w:rsid w:val="63267D59"/>
    <w:rsid w:val="63312626"/>
    <w:rsid w:val="63365FCF"/>
    <w:rsid w:val="634E24EF"/>
    <w:rsid w:val="63500CFE"/>
    <w:rsid w:val="63516C64"/>
    <w:rsid w:val="63543E6F"/>
    <w:rsid w:val="637569B7"/>
    <w:rsid w:val="637E7323"/>
    <w:rsid w:val="63814A3A"/>
    <w:rsid w:val="63814C5E"/>
    <w:rsid w:val="63871BF1"/>
    <w:rsid w:val="63A158F6"/>
    <w:rsid w:val="63B63478"/>
    <w:rsid w:val="63D25BB7"/>
    <w:rsid w:val="63EA0B2F"/>
    <w:rsid w:val="6421003F"/>
    <w:rsid w:val="6441217E"/>
    <w:rsid w:val="64460353"/>
    <w:rsid w:val="646709F5"/>
    <w:rsid w:val="646A4041"/>
    <w:rsid w:val="646F3406"/>
    <w:rsid w:val="64746C6E"/>
    <w:rsid w:val="64855A5A"/>
    <w:rsid w:val="64981A01"/>
    <w:rsid w:val="64CC48ED"/>
    <w:rsid w:val="64D92E38"/>
    <w:rsid w:val="64ED6F5D"/>
    <w:rsid w:val="64EE3EB2"/>
    <w:rsid w:val="64F47DAF"/>
    <w:rsid w:val="64FB2EEB"/>
    <w:rsid w:val="64FD70A7"/>
    <w:rsid w:val="6502427A"/>
    <w:rsid w:val="65075270"/>
    <w:rsid w:val="651914D2"/>
    <w:rsid w:val="652C579B"/>
    <w:rsid w:val="65405652"/>
    <w:rsid w:val="65423943"/>
    <w:rsid w:val="654318C7"/>
    <w:rsid w:val="65533E5D"/>
    <w:rsid w:val="655F6C65"/>
    <w:rsid w:val="657131AE"/>
    <w:rsid w:val="658D1EB6"/>
    <w:rsid w:val="659C46CE"/>
    <w:rsid w:val="65A610A9"/>
    <w:rsid w:val="65E2598A"/>
    <w:rsid w:val="65E46075"/>
    <w:rsid w:val="65FF6A0B"/>
    <w:rsid w:val="6609336E"/>
    <w:rsid w:val="660D4A4B"/>
    <w:rsid w:val="660D5738"/>
    <w:rsid w:val="66211F2B"/>
    <w:rsid w:val="66242EC6"/>
    <w:rsid w:val="66342B59"/>
    <w:rsid w:val="66467B9B"/>
    <w:rsid w:val="665E21C3"/>
    <w:rsid w:val="665E3732"/>
    <w:rsid w:val="66854D92"/>
    <w:rsid w:val="669F4C58"/>
    <w:rsid w:val="66B23A7E"/>
    <w:rsid w:val="66C814F3"/>
    <w:rsid w:val="66CE4F09"/>
    <w:rsid w:val="66DB0F49"/>
    <w:rsid w:val="66E557FD"/>
    <w:rsid w:val="66ED2D08"/>
    <w:rsid w:val="66F46E03"/>
    <w:rsid w:val="66FD119D"/>
    <w:rsid w:val="67002A3B"/>
    <w:rsid w:val="670047E9"/>
    <w:rsid w:val="672F3320"/>
    <w:rsid w:val="675C219F"/>
    <w:rsid w:val="676270E4"/>
    <w:rsid w:val="67662C42"/>
    <w:rsid w:val="677A27ED"/>
    <w:rsid w:val="6786252D"/>
    <w:rsid w:val="67D57A24"/>
    <w:rsid w:val="67E16119"/>
    <w:rsid w:val="67F44D3F"/>
    <w:rsid w:val="67F81964"/>
    <w:rsid w:val="68054B17"/>
    <w:rsid w:val="680B5A60"/>
    <w:rsid w:val="68190258"/>
    <w:rsid w:val="682540B8"/>
    <w:rsid w:val="683230C8"/>
    <w:rsid w:val="68324E76"/>
    <w:rsid w:val="6844781F"/>
    <w:rsid w:val="684B23DC"/>
    <w:rsid w:val="68562199"/>
    <w:rsid w:val="685E6676"/>
    <w:rsid w:val="687F1367"/>
    <w:rsid w:val="6888718C"/>
    <w:rsid w:val="688D47A2"/>
    <w:rsid w:val="6897117D"/>
    <w:rsid w:val="68AD09A1"/>
    <w:rsid w:val="68B63CF9"/>
    <w:rsid w:val="68CF45AF"/>
    <w:rsid w:val="68D75731"/>
    <w:rsid w:val="68E048D2"/>
    <w:rsid w:val="68E7412C"/>
    <w:rsid w:val="69180510"/>
    <w:rsid w:val="692202E0"/>
    <w:rsid w:val="693B41FE"/>
    <w:rsid w:val="69501068"/>
    <w:rsid w:val="695D23C7"/>
    <w:rsid w:val="698A6F34"/>
    <w:rsid w:val="69A302A4"/>
    <w:rsid w:val="69A578CA"/>
    <w:rsid w:val="69BD3298"/>
    <w:rsid w:val="69CC6D31"/>
    <w:rsid w:val="69D0701B"/>
    <w:rsid w:val="69EB1780"/>
    <w:rsid w:val="69F0323B"/>
    <w:rsid w:val="69F543AD"/>
    <w:rsid w:val="69F63F05"/>
    <w:rsid w:val="6A0665BA"/>
    <w:rsid w:val="6A2048FC"/>
    <w:rsid w:val="6A211646"/>
    <w:rsid w:val="6A220F1A"/>
    <w:rsid w:val="6A242044"/>
    <w:rsid w:val="6A2B4273"/>
    <w:rsid w:val="6A325601"/>
    <w:rsid w:val="6A38073E"/>
    <w:rsid w:val="6A39088E"/>
    <w:rsid w:val="6A3C6480"/>
    <w:rsid w:val="6A4E7F61"/>
    <w:rsid w:val="6A583938"/>
    <w:rsid w:val="6A7177BA"/>
    <w:rsid w:val="6A7C14DB"/>
    <w:rsid w:val="6A8E035E"/>
    <w:rsid w:val="6AA02886"/>
    <w:rsid w:val="6AA80752"/>
    <w:rsid w:val="6AB029CA"/>
    <w:rsid w:val="6ADE3093"/>
    <w:rsid w:val="6AE12D9C"/>
    <w:rsid w:val="6AED32D6"/>
    <w:rsid w:val="6B0369C8"/>
    <w:rsid w:val="6B150577"/>
    <w:rsid w:val="6B160A7F"/>
    <w:rsid w:val="6B1D68BE"/>
    <w:rsid w:val="6B3C52FC"/>
    <w:rsid w:val="6B3E7FD6"/>
    <w:rsid w:val="6B571085"/>
    <w:rsid w:val="6B5F7C12"/>
    <w:rsid w:val="6B60619E"/>
    <w:rsid w:val="6B9570A0"/>
    <w:rsid w:val="6BAC3191"/>
    <w:rsid w:val="6BB64010"/>
    <w:rsid w:val="6BC71D79"/>
    <w:rsid w:val="6BD67D00"/>
    <w:rsid w:val="6BD745C2"/>
    <w:rsid w:val="6BD83F86"/>
    <w:rsid w:val="6BE26BB3"/>
    <w:rsid w:val="6BE40822"/>
    <w:rsid w:val="6BE97F42"/>
    <w:rsid w:val="6BEE5558"/>
    <w:rsid w:val="6BFA214F"/>
    <w:rsid w:val="6C111246"/>
    <w:rsid w:val="6C4C227F"/>
    <w:rsid w:val="6C5543BD"/>
    <w:rsid w:val="6C5851CE"/>
    <w:rsid w:val="6C700F47"/>
    <w:rsid w:val="6C7A6DEC"/>
    <w:rsid w:val="6C841A18"/>
    <w:rsid w:val="6CA43E69"/>
    <w:rsid w:val="6CA468E0"/>
    <w:rsid w:val="6CB05F8A"/>
    <w:rsid w:val="6CE34991"/>
    <w:rsid w:val="6CF92406"/>
    <w:rsid w:val="6D0B1BA5"/>
    <w:rsid w:val="6D1E1E6D"/>
    <w:rsid w:val="6D2531FB"/>
    <w:rsid w:val="6D2900BF"/>
    <w:rsid w:val="6D33797F"/>
    <w:rsid w:val="6D3E606B"/>
    <w:rsid w:val="6D401DE3"/>
    <w:rsid w:val="6D413DAD"/>
    <w:rsid w:val="6D4318D3"/>
    <w:rsid w:val="6D4B2536"/>
    <w:rsid w:val="6D6261FE"/>
    <w:rsid w:val="6D745F31"/>
    <w:rsid w:val="6D785210"/>
    <w:rsid w:val="6D812E24"/>
    <w:rsid w:val="6DE066F9"/>
    <w:rsid w:val="6E041367"/>
    <w:rsid w:val="6E05302D"/>
    <w:rsid w:val="6E112F12"/>
    <w:rsid w:val="6E2562F8"/>
    <w:rsid w:val="6E323894"/>
    <w:rsid w:val="6E3336F6"/>
    <w:rsid w:val="6E375F19"/>
    <w:rsid w:val="6E493DC7"/>
    <w:rsid w:val="6E5042A8"/>
    <w:rsid w:val="6E5D23A8"/>
    <w:rsid w:val="6E766834"/>
    <w:rsid w:val="6EAE0FCF"/>
    <w:rsid w:val="6EB34837"/>
    <w:rsid w:val="6ED93EE9"/>
    <w:rsid w:val="6EDD3EA1"/>
    <w:rsid w:val="6EE60768"/>
    <w:rsid w:val="6EF25449"/>
    <w:rsid w:val="6EF74444"/>
    <w:rsid w:val="6F0155A2"/>
    <w:rsid w:val="6F046E40"/>
    <w:rsid w:val="6F0B6421"/>
    <w:rsid w:val="6F0F5F11"/>
    <w:rsid w:val="6F1C418A"/>
    <w:rsid w:val="6F24076C"/>
    <w:rsid w:val="6F6513AE"/>
    <w:rsid w:val="6F6A3147"/>
    <w:rsid w:val="6F7044D6"/>
    <w:rsid w:val="6F7915DC"/>
    <w:rsid w:val="6F7E6E0E"/>
    <w:rsid w:val="6F99226F"/>
    <w:rsid w:val="6FAC19B2"/>
    <w:rsid w:val="6FAD572A"/>
    <w:rsid w:val="6FCC3E02"/>
    <w:rsid w:val="6FDE1B7B"/>
    <w:rsid w:val="6FF45107"/>
    <w:rsid w:val="700510C2"/>
    <w:rsid w:val="7016507D"/>
    <w:rsid w:val="701B2694"/>
    <w:rsid w:val="703B2D36"/>
    <w:rsid w:val="70404DCF"/>
    <w:rsid w:val="704C355B"/>
    <w:rsid w:val="705154DD"/>
    <w:rsid w:val="7064228D"/>
    <w:rsid w:val="706A7177"/>
    <w:rsid w:val="7082657D"/>
    <w:rsid w:val="70853FB1"/>
    <w:rsid w:val="70B14DA6"/>
    <w:rsid w:val="70C66AA3"/>
    <w:rsid w:val="70DA5030"/>
    <w:rsid w:val="70DF36C1"/>
    <w:rsid w:val="70E1568B"/>
    <w:rsid w:val="70E17439"/>
    <w:rsid w:val="70FF2F8F"/>
    <w:rsid w:val="7104581E"/>
    <w:rsid w:val="71075032"/>
    <w:rsid w:val="710F37C4"/>
    <w:rsid w:val="712244BF"/>
    <w:rsid w:val="71445BB4"/>
    <w:rsid w:val="71557E27"/>
    <w:rsid w:val="715916C6"/>
    <w:rsid w:val="719011C3"/>
    <w:rsid w:val="71956476"/>
    <w:rsid w:val="71B26AD7"/>
    <w:rsid w:val="71B44B4E"/>
    <w:rsid w:val="71BA25D5"/>
    <w:rsid w:val="71CD5C10"/>
    <w:rsid w:val="71D13952"/>
    <w:rsid w:val="71EF6C13"/>
    <w:rsid w:val="71F32404"/>
    <w:rsid w:val="720979F9"/>
    <w:rsid w:val="72190E55"/>
    <w:rsid w:val="7237488A"/>
    <w:rsid w:val="723F227B"/>
    <w:rsid w:val="725069D1"/>
    <w:rsid w:val="7253550D"/>
    <w:rsid w:val="725453F3"/>
    <w:rsid w:val="72785B7B"/>
    <w:rsid w:val="728D344D"/>
    <w:rsid w:val="72952BD1"/>
    <w:rsid w:val="72EA0E62"/>
    <w:rsid w:val="72EB27F1"/>
    <w:rsid w:val="72F53EEF"/>
    <w:rsid w:val="7316181C"/>
    <w:rsid w:val="731F143E"/>
    <w:rsid w:val="73214BA5"/>
    <w:rsid w:val="733739B3"/>
    <w:rsid w:val="73577E87"/>
    <w:rsid w:val="735C36EF"/>
    <w:rsid w:val="735C6B15"/>
    <w:rsid w:val="735F68D1"/>
    <w:rsid w:val="73700F48"/>
    <w:rsid w:val="737547B1"/>
    <w:rsid w:val="73775FE8"/>
    <w:rsid w:val="738F5C65"/>
    <w:rsid w:val="73AD522B"/>
    <w:rsid w:val="73B07597"/>
    <w:rsid w:val="73B07792"/>
    <w:rsid w:val="73C123F0"/>
    <w:rsid w:val="73C56599"/>
    <w:rsid w:val="73E62FB9"/>
    <w:rsid w:val="73EA4857"/>
    <w:rsid w:val="73F558FE"/>
    <w:rsid w:val="73F86752"/>
    <w:rsid w:val="73FC46A6"/>
    <w:rsid w:val="741144D9"/>
    <w:rsid w:val="742F662A"/>
    <w:rsid w:val="74303CED"/>
    <w:rsid w:val="7431087C"/>
    <w:rsid w:val="74455F31"/>
    <w:rsid w:val="744F4048"/>
    <w:rsid w:val="745B5755"/>
    <w:rsid w:val="747A50DB"/>
    <w:rsid w:val="748438E3"/>
    <w:rsid w:val="74856371"/>
    <w:rsid w:val="748C590E"/>
    <w:rsid w:val="749809E1"/>
    <w:rsid w:val="74BB2697"/>
    <w:rsid w:val="74C4779E"/>
    <w:rsid w:val="74CC05EC"/>
    <w:rsid w:val="74F040EF"/>
    <w:rsid w:val="74FB2A94"/>
    <w:rsid w:val="752B5547"/>
    <w:rsid w:val="752E577A"/>
    <w:rsid w:val="754D5211"/>
    <w:rsid w:val="754F0418"/>
    <w:rsid w:val="75564E94"/>
    <w:rsid w:val="75604F8E"/>
    <w:rsid w:val="75866B91"/>
    <w:rsid w:val="75953F73"/>
    <w:rsid w:val="75B94E29"/>
    <w:rsid w:val="75C4732A"/>
    <w:rsid w:val="75D27C98"/>
    <w:rsid w:val="75DA08FB"/>
    <w:rsid w:val="75F01CF5"/>
    <w:rsid w:val="75F5791D"/>
    <w:rsid w:val="75FC3E5B"/>
    <w:rsid w:val="75FD3C08"/>
    <w:rsid w:val="76125EAA"/>
    <w:rsid w:val="7613329E"/>
    <w:rsid w:val="761A4999"/>
    <w:rsid w:val="761C0F14"/>
    <w:rsid w:val="763D7808"/>
    <w:rsid w:val="763E70DC"/>
    <w:rsid w:val="76472434"/>
    <w:rsid w:val="764A3CD3"/>
    <w:rsid w:val="764F1BFB"/>
    <w:rsid w:val="765B5EE0"/>
    <w:rsid w:val="765E777E"/>
    <w:rsid w:val="766155BB"/>
    <w:rsid w:val="766905FD"/>
    <w:rsid w:val="767C5D69"/>
    <w:rsid w:val="76960CC6"/>
    <w:rsid w:val="76A52FA5"/>
    <w:rsid w:val="76A553AD"/>
    <w:rsid w:val="76BF646F"/>
    <w:rsid w:val="76DD4B47"/>
    <w:rsid w:val="76E94E08"/>
    <w:rsid w:val="76FA3D9F"/>
    <w:rsid w:val="76FD2AF3"/>
    <w:rsid w:val="770277DC"/>
    <w:rsid w:val="77444BC6"/>
    <w:rsid w:val="77485A7E"/>
    <w:rsid w:val="77617526"/>
    <w:rsid w:val="77626DFA"/>
    <w:rsid w:val="77770AF7"/>
    <w:rsid w:val="777A05E8"/>
    <w:rsid w:val="77AB07A1"/>
    <w:rsid w:val="77B842A6"/>
    <w:rsid w:val="77D72A16"/>
    <w:rsid w:val="77E1549F"/>
    <w:rsid w:val="77E43CB3"/>
    <w:rsid w:val="77E73B83"/>
    <w:rsid w:val="77EE068E"/>
    <w:rsid w:val="781400F4"/>
    <w:rsid w:val="78252301"/>
    <w:rsid w:val="782878D8"/>
    <w:rsid w:val="782C7B34"/>
    <w:rsid w:val="784A63DE"/>
    <w:rsid w:val="7874676C"/>
    <w:rsid w:val="78857BEB"/>
    <w:rsid w:val="78864B48"/>
    <w:rsid w:val="78947487"/>
    <w:rsid w:val="78972AD3"/>
    <w:rsid w:val="789C342F"/>
    <w:rsid w:val="78AC47D1"/>
    <w:rsid w:val="78BE0922"/>
    <w:rsid w:val="78CF47A2"/>
    <w:rsid w:val="78DB3420"/>
    <w:rsid w:val="78E21FA1"/>
    <w:rsid w:val="791252A8"/>
    <w:rsid w:val="7913034F"/>
    <w:rsid w:val="791B54B2"/>
    <w:rsid w:val="79305C27"/>
    <w:rsid w:val="794F0863"/>
    <w:rsid w:val="795E2969"/>
    <w:rsid w:val="796055BB"/>
    <w:rsid w:val="79703A50"/>
    <w:rsid w:val="798219D5"/>
    <w:rsid w:val="79944BE8"/>
    <w:rsid w:val="79B1777A"/>
    <w:rsid w:val="79E00959"/>
    <w:rsid w:val="79ED4D77"/>
    <w:rsid w:val="7A01396F"/>
    <w:rsid w:val="7A066163"/>
    <w:rsid w:val="7A0B3779"/>
    <w:rsid w:val="7A0F5890"/>
    <w:rsid w:val="7A163075"/>
    <w:rsid w:val="7A1D7C7E"/>
    <w:rsid w:val="7A340F22"/>
    <w:rsid w:val="7A37456E"/>
    <w:rsid w:val="7A643B21"/>
    <w:rsid w:val="7A721A4A"/>
    <w:rsid w:val="7A8A0002"/>
    <w:rsid w:val="7A8E48F1"/>
    <w:rsid w:val="7A97325F"/>
    <w:rsid w:val="7A9C12A6"/>
    <w:rsid w:val="7A9C6E3D"/>
    <w:rsid w:val="7ACD1873"/>
    <w:rsid w:val="7AD22445"/>
    <w:rsid w:val="7AD7366A"/>
    <w:rsid w:val="7AFD1314"/>
    <w:rsid w:val="7B050268"/>
    <w:rsid w:val="7B073F40"/>
    <w:rsid w:val="7B153402"/>
    <w:rsid w:val="7B2965AD"/>
    <w:rsid w:val="7B2C7E4B"/>
    <w:rsid w:val="7B451167"/>
    <w:rsid w:val="7B452CBB"/>
    <w:rsid w:val="7B467C75"/>
    <w:rsid w:val="7B4C229B"/>
    <w:rsid w:val="7B580C40"/>
    <w:rsid w:val="7B7517F2"/>
    <w:rsid w:val="7B7716E6"/>
    <w:rsid w:val="7B783090"/>
    <w:rsid w:val="7B827A6B"/>
    <w:rsid w:val="7B8A5DBB"/>
    <w:rsid w:val="7B8E01BE"/>
    <w:rsid w:val="7B8E2585"/>
    <w:rsid w:val="7B9A4DB4"/>
    <w:rsid w:val="7BA2010D"/>
    <w:rsid w:val="7BAD6BCB"/>
    <w:rsid w:val="7BB0282A"/>
    <w:rsid w:val="7BB8127E"/>
    <w:rsid w:val="7BCE4A5E"/>
    <w:rsid w:val="7BE10C35"/>
    <w:rsid w:val="7BE20509"/>
    <w:rsid w:val="7BE97AEA"/>
    <w:rsid w:val="7C1822DE"/>
    <w:rsid w:val="7C37539F"/>
    <w:rsid w:val="7C5533D1"/>
    <w:rsid w:val="7C5E1373"/>
    <w:rsid w:val="7C6153C2"/>
    <w:rsid w:val="7C61572E"/>
    <w:rsid w:val="7C737F36"/>
    <w:rsid w:val="7C9E08D4"/>
    <w:rsid w:val="7CC77E2B"/>
    <w:rsid w:val="7CD267D0"/>
    <w:rsid w:val="7CE42605"/>
    <w:rsid w:val="7CF91046"/>
    <w:rsid w:val="7D157953"/>
    <w:rsid w:val="7D3354C1"/>
    <w:rsid w:val="7D3704ED"/>
    <w:rsid w:val="7D4F6073"/>
    <w:rsid w:val="7D671C55"/>
    <w:rsid w:val="7D6C09D3"/>
    <w:rsid w:val="7D805BC0"/>
    <w:rsid w:val="7D8079A7"/>
    <w:rsid w:val="7D9903CF"/>
    <w:rsid w:val="7DA71A0B"/>
    <w:rsid w:val="7DA737B9"/>
    <w:rsid w:val="7DB859C6"/>
    <w:rsid w:val="7DCB56F9"/>
    <w:rsid w:val="7DCB5FE5"/>
    <w:rsid w:val="7DCE6F97"/>
    <w:rsid w:val="7DD520D4"/>
    <w:rsid w:val="7DD6584C"/>
    <w:rsid w:val="7E2272E3"/>
    <w:rsid w:val="7E307C52"/>
    <w:rsid w:val="7E3239CA"/>
    <w:rsid w:val="7E543940"/>
    <w:rsid w:val="7E5D76A5"/>
    <w:rsid w:val="7E7E09BD"/>
    <w:rsid w:val="7E843AFA"/>
    <w:rsid w:val="7E8671C3"/>
    <w:rsid w:val="7EC565EC"/>
    <w:rsid w:val="7ED5224F"/>
    <w:rsid w:val="7EEE75E6"/>
    <w:rsid w:val="7EF47601"/>
    <w:rsid w:val="7EFA027B"/>
    <w:rsid w:val="7EFE4B65"/>
    <w:rsid w:val="7F086945"/>
    <w:rsid w:val="7F0B794D"/>
    <w:rsid w:val="7F104C8C"/>
    <w:rsid w:val="7F1C4477"/>
    <w:rsid w:val="7F3472CE"/>
    <w:rsid w:val="7F3910C6"/>
    <w:rsid w:val="7F482D79"/>
    <w:rsid w:val="7F7B4EFD"/>
    <w:rsid w:val="7F8A67AC"/>
    <w:rsid w:val="7F961D37"/>
    <w:rsid w:val="7FAD4448"/>
    <w:rsid w:val="7FAE0E8C"/>
    <w:rsid w:val="7FB126CD"/>
    <w:rsid w:val="7FD10FC1"/>
    <w:rsid w:val="7FD64829"/>
    <w:rsid w:val="7FE26D2A"/>
    <w:rsid w:val="7FEE1B73"/>
    <w:rsid w:val="7FF411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paragraph" w:styleId="5">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6"/>
    <w:basedOn w:val="1"/>
    <w:next w:val="1"/>
    <w:qFormat/>
    <w:uiPriority w:val="0"/>
    <w:pPr>
      <w:keepNext/>
      <w:keepLines/>
      <w:widowControl/>
      <w:numPr>
        <w:ilvl w:val="5"/>
        <w:numId w:val="1"/>
      </w:numPr>
      <w:spacing w:before="240" w:beforeLines="0" w:after="64" w:afterLines="0" w:line="320" w:lineRule="auto"/>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numPr>
        <w:ilvl w:val="6"/>
        <w:numId w:val="1"/>
      </w:numPr>
      <w:spacing w:before="240" w:beforeLines="0" w:after="64" w:afterLines="0" w:line="320" w:lineRule="auto"/>
      <w:jc w:val="left"/>
      <w:outlineLvl w:val="6"/>
    </w:pPr>
    <w:rPr>
      <w:b/>
      <w:bCs/>
      <w:kern w:val="0"/>
      <w:sz w:val="24"/>
    </w:rPr>
  </w:style>
  <w:style w:type="paragraph" w:styleId="8">
    <w:name w:val="heading 8"/>
    <w:basedOn w:val="1"/>
    <w:next w:val="1"/>
    <w:qFormat/>
    <w:uiPriority w:val="0"/>
    <w:pPr>
      <w:keepNext/>
      <w:keepLines/>
      <w:widowControl/>
      <w:numPr>
        <w:ilvl w:val="7"/>
        <w:numId w:val="1"/>
      </w:numPr>
      <w:spacing w:before="240" w:beforeLines="0" w:after="64" w:afterLines="0" w:line="320" w:lineRule="auto"/>
      <w:jc w:val="left"/>
      <w:outlineLvl w:val="7"/>
    </w:pPr>
    <w:rPr>
      <w:rFonts w:ascii="Arial" w:hAnsi="Arial" w:eastAsia="黑体"/>
      <w:kern w:val="0"/>
      <w:sz w:val="24"/>
    </w:rPr>
  </w:style>
  <w:style w:type="paragraph" w:styleId="9">
    <w:name w:val="heading 9"/>
    <w:basedOn w:val="1"/>
    <w:next w:val="1"/>
    <w:qFormat/>
    <w:uiPriority w:val="0"/>
    <w:pPr>
      <w:keepNext/>
      <w:keepLines/>
      <w:widowControl/>
      <w:numPr>
        <w:ilvl w:val="8"/>
        <w:numId w:val="1"/>
      </w:numPr>
      <w:spacing w:before="240" w:beforeLines="0" w:after="64" w:afterLines="0" w:line="320" w:lineRule="auto"/>
      <w:jc w:val="left"/>
      <w:outlineLvl w:val="8"/>
    </w:pPr>
    <w:rPr>
      <w:rFonts w:ascii="Arial" w:hAnsi="Arial" w:eastAsia="黑体"/>
      <w:kern w:val="0"/>
      <w:szCs w:val="21"/>
    </w:rPr>
  </w:style>
  <w:style w:type="character" w:default="1" w:styleId="27">
    <w:name w:val="Default Paragraph Font"/>
    <w:semiHidden/>
    <w:qFormat/>
    <w:uiPriority w:val="0"/>
  </w:style>
  <w:style w:type="table" w:default="1" w:styleId="25">
    <w:name w:val="Normal Table"/>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leftChars="200"/>
    </w:pPr>
    <w:rPr>
      <w:rFonts w:ascii="Times New Roman" w:hAnsi="Times New Roman" w:eastAsia="宋体" w:cs="Times New Roman"/>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520" w:lineRule="exact"/>
    </w:pPr>
    <w:rPr>
      <w:rFonts w:ascii="宋体" w:hAnsi="宋体"/>
      <w:bCs/>
      <w:sz w:val="28"/>
    </w:rPr>
  </w:style>
  <w:style w:type="paragraph" w:styleId="14">
    <w:name w:val="Body Text Indent"/>
    <w:basedOn w:val="1"/>
    <w:qFormat/>
    <w:uiPriority w:val="0"/>
    <w:pPr>
      <w:spacing w:line="520" w:lineRule="exact"/>
      <w:ind w:firstLine="358" w:firstLineChars="128"/>
    </w:pPr>
    <w:rPr>
      <w:rFonts w:ascii="宋体" w:hAnsi="宋体"/>
      <w:bCs/>
      <w:sz w:val="28"/>
    </w:rPr>
  </w:style>
  <w:style w:type="paragraph" w:styleId="15">
    <w:name w:val="Plain Text"/>
    <w:basedOn w:val="1"/>
    <w:qFormat/>
    <w:uiPriority w:val="0"/>
    <w:rPr>
      <w:rFonts w:ascii="宋体" w:hAnsi="Courier New"/>
      <w:szCs w:val="21"/>
    </w:rPr>
  </w:style>
  <w:style w:type="paragraph" w:styleId="16">
    <w:name w:val="Date"/>
    <w:basedOn w:val="1"/>
    <w:next w:val="1"/>
    <w:qFormat/>
    <w:uiPriority w:val="0"/>
    <w:rPr>
      <w:sz w:val="24"/>
      <w:szCs w:val="20"/>
    </w:rPr>
  </w:style>
  <w:style w:type="paragraph" w:styleId="17">
    <w:name w:val="Body Text Indent 2"/>
    <w:basedOn w:val="1"/>
    <w:qFormat/>
    <w:uiPriority w:val="0"/>
    <w:pPr>
      <w:spacing w:line="520" w:lineRule="exact"/>
      <w:ind w:firstLine="538" w:firstLineChars="192"/>
    </w:pPr>
    <w:rPr>
      <w:rFonts w:ascii="宋体" w:hAnsi="宋体"/>
      <w:bCs/>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qFormat/>
    <w:uiPriority w:val="0"/>
    <w:pPr>
      <w:spacing w:line="600" w:lineRule="exact"/>
      <w:ind w:firstLine="540" w:firstLineChars="225"/>
    </w:pPr>
    <w:rPr>
      <w:rFonts w:ascii="宋体" w:hAnsi="宋体"/>
      <w:color w:val="000000"/>
      <w:sz w:val="24"/>
    </w:rPr>
  </w:style>
  <w:style w:type="paragraph" w:styleId="22">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4">
    <w:name w:val="Body Text First Indent 2"/>
    <w:basedOn w:val="14"/>
    <w:unhideWhenUsed/>
    <w:qFormat/>
    <w:uiPriority w:val="99"/>
    <w:pPr>
      <w:ind w:left="0" w:leftChars="0" w:firstLine="880" w:firstLineChars="200"/>
    </w:pPr>
    <w:rPr>
      <w:rFonts w:eastAsia="仿宋_GB2312"/>
      <w:szCs w:val="22"/>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character" w:customStyle="1" w:styleId="31">
    <w:name w:val="HTML 预设格式 Char"/>
    <w:link w:val="22"/>
    <w:qFormat/>
    <w:uiPriority w:val="0"/>
    <w:rPr>
      <w:rFonts w:ascii="宋体" w:hAnsi="宋体" w:eastAsia="宋体" w:cs="宋体"/>
      <w:sz w:val="21"/>
      <w:szCs w:val="24"/>
      <w:lang w:val="en-US" w:eastAsia="zh-CN" w:bidi="ar-SA"/>
    </w:rPr>
  </w:style>
  <w:style w:type="character" w:customStyle="1" w:styleId="32">
    <w:name w:val="font51"/>
    <w:basedOn w:val="27"/>
    <w:qFormat/>
    <w:uiPriority w:val="0"/>
    <w:rPr>
      <w:rFonts w:hint="eastAsia" w:ascii="宋体" w:hAnsi="宋体" w:eastAsia="宋体" w:cs="宋体"/>
      <w:color w:val="000000"/>
      <w:sz w:val="20"/>
      <w:szCs w:val="20"/>
      <w:u w:val="none"/>
    </w:rPr>
  </w:style>
  <w:style w:type="character" w:customStyle="1" w:styleId="33">
    <w:name w:val="font41"/>
    <w:basedOn w:val="27"/>
    <w:qFormat/>
    <w:uiPriority w:val="0"/>
    <w:rPr>
      <w:rFonts w:hint="eastAsia" w:ascii="宋体" w:hAnsi="宋体" w:eastAsia="宋体" w:cs="宋体"/>
      <w:color w:val="000000"/>
      <w:sz w:val="20"/>
      <w:szCs w:val="20"/>
      <w:u w:val="none"/>
    </w:rPr>
  </w:style>
  <w:style w:type="character" w:customStyle="1" w:styleId="34">
    <w:name w:val="font11"/>
    <w:basedOn w:val="27"/>
    <w:qFormat/>
    <w:uiPriority w:val="0"/>
    <w:rPr>
      <w:rFonts w:hint="default" w:ascii="Calibri" w:hAnsi="Calibri"/>
      <w:color w:val="000000"/>
      <w:sz w:val="22"/>
      <w:szCs w:val="22"/>
      <w:u w:val="none"/>
    </w:rPr>
  </w:style>
  <w:style w:type="character" w:customStyle="1" w:styleId="35">
    <w:name w:val="font21"/>
    <w:basedOn w:val="27"/>
    <w:qFormat/>
    <w:uiPriority w:val="0"/>
    <w:rPr>
      <w:rFonts w:hint="default" w:ascii="Times New Roman" w:hAnsi="Times New Roman" w:cs="Times New Roman"/>
      <w:color w:val="000000"/>
      <w:sz w:val="20"/>
      <w:szCs w:val="20"/>
      <w:u w:val="none"/>
    </w:rPr>
  </w:style>
  <w:style w:type="character" w:customStyle="1" w:styleId="36">
    <w:name w:val="font81"/>
    <w:basedOn w:val="27"/>
    <w:qFormat/>
    <w:uiPriority w:val="0"/>
    <w:rPr>
      <w:rFonts w:hint="eastAsia" w:ascii="宋体" w:hAnsi="宋体" w:eastAsia="宋体" w:cs="宋体"/>
      <w:b/>
      <w:color w:val="808080"/>
      <w:sz w:val="20"/>
      <w:szCs w:val="20"/>
      <w:u w:val="none"/>
    </w:rPr>
  </w:style>
  <w:style w:type="character" w:customStyle="1" w:styleId="37">
    <w:name w:val="font71"/>
    <w:basedOn w:val="27"/>
    <w:qFormat/>
    <w:uiPriority w:val="0"/>
    <w:rPr>
      <w:rFonts w:hint="default" w:ascii="Times New Roman" w:hAnsi="Times New Roman" w:cs="Times New Roman"/>
      <w:color w:val="000000"/>
      <w:sz w:val="20"/>
      <w:szCs w:val="20"/>
      <w:u w:val="none"/>
    </w:rPr>
  </w:style>
  <w:style w:type="paragraph" w:styleId="38">
    <w:name w:val="List Paragraph"/>
    <w:basedOn w:val="1"/>
    <w:qFormat/>
    <w:uiPriority w:val="0"/>
    <w:pPr>
      <w:ind w:firstLine="420" w:firstLineChars="200"/>
    </w:pPr>
    <w:rPr>
      <w:rFonts w:ascii="Calibri" w:hAnsi="Calibri"/>
      <w:szCs w:val="22"/>
    </w:rPr>
  </w:style>
  <w:style w:type="paragraph" w:customStyle="1" w:styleId="39">
    <w:name w:val="a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0">
    <w:name w:val="zw"/>
    <w:basedOn w:val="1"/>
    <w:qFormat/>
    <w:uiPriority w:val="0"/>
    <w:pPr>
      <w:spacing w:line="360" w:lineRule="auto"/>
      <w:ind w:firstLine="560" w:firstLineChars="200"/>
    </w:pPr>
    <w:rPr>
      <w:rFonts w:eastAsia="楷体"/>
      <w:sz w:val="28"/>
      <w:szCs w:val="28"/>
    </w:rPr>
  </w:style>
  <w:style w:type="paragraph" w:customStyle="1" w:styleId="41">
    <w:name w:val="List Paragraph1"/>
    <w:basedOn w:val="1"/>
    <w:qFormat/>
    <w:uiPriority w:val="0"/>
    <w:pPr>
      <w:ind w:firstLine="420" w:firstLineChars="200"/>
    </w:pPr>
    <w:rPr>
      <w:rFonts w:ascii="Calibri" w:hAnsi="Calibri" w:cs="Calibri"/>
      <w:szCs w:val="21"/>
    </w:rPr>
  </w:style>
  <w:style w:type="paragraph" w:customStyle="1" w:styleId="42">
    <w:name w:val="列出段落1"/>
    <w:basedOn w:val="1"/>
    <w:qFormat/>
    <w:uiPriority w:val="99"/>
    <w:pPr>
      <w:ind w:firstLine="420" w:firstLineChars="200"/>
    </w:pPr>
    <w:rPr>
      <w:rFonts w:ascii="Calibri" w:hAnsi="Calibri" w:cs="Calibri"/>
      <w:szCs w:val="21"/>
    </w:rPr>
  </w:style>
  <w:style w:type="paragraph" w:customStyle="1" w:styleId="43">
    <w:name w:val="列出段落2"/>
    <w:basedOn w:val="1"/>
    <w:qFormat/>
    <w:uiPriority w:val="0"/>
    <w:pPr>
      <w:ind w:firstLine="420" w:firstLineChars="200"/>
    </w:pPr>
    <w:rPr>
      <w:rFonts w:ascii="Calibri" w:hAnsi="Calibri" w:cs="Calibri"/>
      <w:szCs w:val="21"/>
    </w:rPr>
  </w:style>
  <w:style w:type="paragraph" w:customStyle="1" w:styleId="44">
    <w:name w:val="Table Paragraph"/>
    <w:basedOn w:val="1"/>
    <w:qFormat/>
    <w:uiPriority w:val="1"/>
    <w:pPr>
      <w:spacing w:before="76"/>
      <w:ind w:left="108"/>
    </w:pPr>
    <w:rPr>
      <w:rFonts w:ascii="等线" w:hAnsi="等线" w:eastAsia="等线" w:cs="等线"/>
      <w:lang w:val="zh-CN" w:eastAsia="zh-CN" w:bidi="zh-CN"/>
    </w:rPr>
  </w:style>
  <w:style w:type="paragraph" w:customStyle="1" w:styleId="45">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46">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paragraph" w:customStyle="1" w:styleId="47">
    <w:name w:val="正文文本1"/>
    <w:basedOn w:val="1"/>
    <w:qFormat/>
    <w:uiPriority w:val="0"/>
    <w:pPr>
      <w:widowControl/>
      <w:spacing w:beforeAutospacing="0" w:after="120" w:afterAutospacing="0"/>
      <w:jc w:val="left"/>
    </w:pPr>
    <w:rPr>
      <w:rFonts w:ascii="Cambria" w:hAnsi="Cambria"/>
      <w:kern w:val="0"/>
      <w:sz w:val="24"/>
      <w:lang w:eastAsia="en-US"/>
    </w:rPr>
  </w:style>
  <w:style w:type="paragraph" w:customStyle="1" w:styleId="48">
    <w:name w:val="正文-公1"/>
    <w:basedOn w:val="1"/>
    <w:qFormat/>
    <w:uiPriority w:val="99"/>
    <w:pPr>
      <w:ind w:firstLine="200" w:firstLineChars="200"/>
    </w:pPr>
    <w:rPr>
      <w:rFonts w:ascii="Calibri" w:hAnsi="Calibri"/>
    </w:rPr>
  </w:style>
  <w:style w:type="paragraph" w:customStyle="1" w:styleId="49">
    <w:name w:val="Table Text"/>
    <w:basedOn w:val="1"/>
    <w:semiHidden/>
    <w:qFormat/>
    <w:uiPriority w:val="0"/>
    <w:rPr>
      <w:rFonts w:ascii="Arial" w:hAnsi="Arial" w:eastAsia="Arial" w:cs="Arial"/>
      <w:sz w:val="21"/>
      <w:szCs w:val="21"/>
      <w:lang w:val="en-US" w:eastAsia="en-US" w:bidi="ar-SA"/>
    </w:r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9</Pages>
  <Words>1456</Words>
  <Characters>1543</Characters>
  <Lines>124</Lines>
  <Paragraphs>34</Paragraphs>
  <TotalTime>0</TotalTime>
  <ScaleCrop>false</ScaleCrop>
  <LinksUpToDate>false</LinksUpToDate>
  <CharactersWithSpaces>2488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2015-03-02T08:22:00Z</dcterms:created>
  <dc:creator>Legend User</dc:creator>
  <cp:lastModifiedBy>One</cp:lastModifiedBy>
  <cp:lastPrinted>2024-08-02T07:43:00Z</cp:lastPrinted>
  <dcterms:modified xsi:type="dcterms:W3CDTF">2024-12-17T01:15:54Z</dcterms:modified>
  <dc:title>贵州凯里经济开发区城市道路监控系统租赁采购项目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FFA477AD21204123968DD8321FB09E57_13</vt:lpwstr>
  </property>
</Properties>
</file>