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雷山县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人民医院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黑白激光复印打印一体机项目采购内容及参数要求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采购内容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雷山县人民医院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黑白激光复印打印一体机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二、拦标价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17300</w:t>
      </w:r>
      <w:r>
        <w:rPr>
          <w:rFonts w:hint="eastAsia" w:ascii="仿宋_GB2312" w:hAnsi="仿宋_GB2312" w:eastAsia="仿宋_GB2312" w:cs="仿宋_GB2312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交货地点：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采购人指定地点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采购内容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黑白激光复印打印一体机1台，单价预算17300元，总预算17300元。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参数要求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一、总体要求：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知名品牌。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二、用途说明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：用于病案室电子病历的扫描、复印、打印。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主要规格及技术参数要求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黑白多功能设备，小身材却有大能量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48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</w:rPr>
        <w:t>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参数配置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：A3黑白标配2个520页双纸盒、黑白/彩色/同速打印、复印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张/分钟，双面打印、双面复印、网络打印、彩色网络扫描、双面自动输稿器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48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</w:rPr>
        <w:t>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彩色扫描：扫描速度彩色/黑白同速55张/分钟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48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</w:rPr>
        <w:t>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4G内存、128G固态硬盘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传真：Super G3传真（选配）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48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</w:rPr>
        <w:t>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打印分辨率：1200×2400 dpi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可用纸张：52g-300g厚纸等多种规格纸张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>首页输出时间4.5秒。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</w:rPr>
        <w:t>Multi Send扫描功能能让用户可用同时执行扫描至PCPC/FTP/SMB/sftp)电子邮件、文件夹和储存并发送链接功能，25%-400%可任意调节缩放比例。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</w:rPr>
        <w:t>可90度直角翻转的7英寸智能触控操作面板（自带防疫抗菌保护触摸屏）,如同智能手机的便捷操作。新增可自定义个人屏幕 界而、一键式应用程序、预设等功能。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sz w:val="32"/>
          <w:szCs w:val="32"/>
        </w:rPr>
        <w:t>单组份显影无需载体，无废粉免维护设计，后期成本低；手动纸盘可打印信封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</w:rPr>
        <w:t>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sz w:val="32"/>
          <w:szCs w:val="32"/>
        </w:rPr>
        <w:t>用户可以方便轻松地更换粉盒、硒鼓、定影器等消耗材料而无需专用工具，也不会有把手弄脏的烦恼；高耐用度机型寿命保证达200万张以上；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</w:rPr>
        <w:t>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</w:t>
      </w:r>
      <w:r>
        <w:rPr>
          <w:rFonts w:hint="eastAsia" w:ascii="仿宋_GB2312" w:hAnsi="仿宋_GB2312" w:eastAsia="仿宋_GB2312" w:cs="仿宋_GB2312"/>
          <w:sz w:val="32"/>
          <w:szCs w:val="32"/>
        </w:rPr>
        <w:t>软件部分参数：后期可选配刷卡输出管理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48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</w:rPr>
        <w:t>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</w:t>
      </w:r>
      <w:r>
        <w:rPr>
          <w:rFonts w:hint="eastAsia" w:ascii="仿宋_GB2312" w:hAnsi="仿宋_GB2312" w:eastAsia="仿宋_GB2312" w:cs="仿宋_GB2312"/>
          <w:sz w:val="32"/>
          <w:szCs w:val="32"/>
        </w:rPr>
        <w:t>最大支持1.2m长纸打印，如：产品手册/标签/证书/宣传资料/信封/日历/菜单/海报/折页/装订等。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48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</w:rPr>
        <w:t>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</w:t>
      </w:r>
      <w:r>
        <w:rPr>
          <w:rFonts w:hint="eastAsia" w:ascii="仿宋_GB2312" w:hAnsi="仿宋_GB2312" w:eastAsia="仿宋_GB2312" w:cs="仿宋_GB2312"/>
          <w:sz w:val="32"/>
          <w:szCs w:val="32"/>
        </w:rPr>
        <w:t>无线LAN支持/移动支持智能手机/UI面板角度可调支持多种语言标配NFC触控感应区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48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</w:rPr>
        <w:t>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</w:t>
      </w:r>
      <w:r>
        <w:rPr>
          <w:rFonts w:hint="eastAsia" w:ascii="仿宋_GB2312" w:hAnsi="仿宋_GB2312" w:eastAsia="仿宋_GB2312" w:cs="仿宋_GB2312"/>
          <w:sz w:val="32"/>
          <w:szCs w:val="32"/>
        </w:rPr>
        <w:t>（选配U盘）无需使用电脑，即可打印USB存储设备上储存的文件，或将扫描的数据保存到USB存储设备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(选配)B4型装订器装订成册、角钉、边钉，骑马订：15张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四、售后服务：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1.整体质保期1年及以上。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2.1个月内出现非人为质量问题提供换货。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3.维修2小时响应，24小时到达现场进行维修。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思源黑体 CN Heavy">
    <w:altName w:val="黑体"/>
    <w:panose1 w:val="00000000000000000000"/>
    <w:charset w:val="86"/>
    <w:family w:val="auto"/>
    <w:pitch w:val="default"/>
    <w:sig w:usb0="00000000" w:usb1="00000000" w:usb2="00000016" w:usb3="00000000" w:csb0="60060107" w:csb1="00000000"/>
  </w:font>
  <w:font w:name="Heiti CSEG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Century">
    <w:altName w:val="Times New Roman"/>
    <w:panose1 w:val="02040604050505020304"/>
    <w:charset w:val="00"/>
    <w:family w:val="roman"/>
    <w:pitch w:val="default"/>
    <w:sig w:usb0="00000000" w:usb1="00000000" w:usb2="00000000" w:usb3="00000000" w:csb0="2000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-328930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5.9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C2/CwLWAAAACAEAAA8AAAAAAAAAAQAgAAAAIgAAAGRycy9kb3ducmV2LnhtbFBL&#10;AQIUABQAAAAIAIdO4kAkgka0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kY2YzZTQ3NjQ1NTkzNmNhMGZkZjIxNTQ0MDhlZTIifQ=="/>
  </w:docVars>
  <w:rsids>
    <w:rsidRoot w:val="00AE0DA2"/>
    <w:rsid w:val="00045E30"/>
    <w:rsid w:val="00074AE9"/>
    <w:rsid w:val="000D7F2A"/>
    <w:rsid w:val="00172627"/>
    <w:rsid w:val="00181E00"/>
    <w:rsid w:val="001C7ED8"/>
    <w:rsid w:val="001F1B46"/>
    <w:rsid w:val="00205853"/>
    <w:rsid w:val="00206634"/>
    <w:rsid w:val="00216F8A"/>
    <w:rsid w:val="00245F88"/>
    <w:rsid w:val="002C4248"/>
    <w:rsid w:val="00312554"/>
    <w:rsid w:val="00376CD3"/>
    <w:rsid w:val="004572C5"/>
    <w:rsid w:val="00463574"/>
    <w:rsid w:val="005444C3"/>
    <w:rsid w:val="00544A83"/>
    <w:rsid w:val="00554473"/>
    <w:rsid w:val="005810F0"/>
    <w:rsid w:val="005C7CC8"/>
    <w:rsid w:val="005D736C"/>
    <w:rsid w:val="00622FBB"/>
    <w:rsid w:val="00697570"/>
    <w:rsid w:val="006B3B61"/>
    <w:rsid w:val="00705FDB"/>
    <w:rsid w:val="007102A2"/>
    <w:rsid w:val="00715EAF"/>
    <w:rsid w:val="00757F92"/>
    <w:rsid w:val="00790064"/>
    <w:rsid w:val="009B093E"/>
    <w:rsid w:val="00A67D58"/>
    <w:rsid w:val="00AE0DA2"/>
    <w:rsid w:val="00AE6D78"/>
    <w:rsid w:val="00AF4C0A"/>
    <w:rsid w:val="00B25E76"/>
    <w:rsid w:val="00B26C36"/>
    <w:rsid w:val="00B7572A"/>
    <w:rsid w:val="00BF0920"/>
    <w:rsid w:val="00C07088"/>
    <w:rsid w:val="00C14BE6"/>
    <w:rsid w:val="00CD0FDC"/>
    <w:rsid w:val="00D85356"/>
    <w:rsid w:val="00DD14B7"/>
    <w:rsid w:val="00FB2322"/>
    <w:rsid w:val="01BF5575"/>
    <w:rsid w:val="01DE1773"/>
    <w:rsid w:val="02980895"/>
    <w:rsid w:val="02D54924"/>
    <w:rsid w:val="03011BBD"/>
    <w:rsid w:val="04763EE5"/>
    <w:rsid w:val="054A784B"/>
    <w:rsid w:val="05D709B3"/>
    <w:rsid w:val="07035F04"/>
    <w:rsid w:val="07110633"/>
    <w:rsid w:val="071A4FFB"/>
    <w:rsid w:val="07753AF1"/>
    <w:rsid w:val="08045457"/>
    <w:rsid w:val="09FA1574"/>
    <w:rsid w:val="0C30706F"/>
    <w:rsid w:val="0C6E02C3"/>
    <w:rsid w:val="0D8B43D9"/>
    <w:rsid w:val="0E0656CE"/>
    <w:rsid w:val="0F9C3714"/>
    <w:rsid w:val="10D80401"/>
    <w:rsid w:val="11E626AA"/>
    <w:rsid w:val="12254886"/>
    <w:rsid w:val="12396910"/>
    <w:rsid w:val="130E2013"/>
    <w:rsid w:val="139323BD"/>
    <w:rsid w:val="14252B27"/>
    <w:rsid w:val="17124E7B"/>
    <w:rsid w:val="19641AEE"/>
    <w:rsid w:val="1ADF238C"/>
    <w:rsid w:val="1B5A7C65"/>
    <w:rsid w:val="1B6F706C"/>
    <w:rsid w:val="1BFD6F6E"/>
    <w:rsid w:val="1D703086"/>
    <w:rsid w:val="1D717D65"/>
    <w:rsid w:val="1E324D9F"/>
    <w:rsid w:val="1F26058A"/>
    <w:rsid w:val="21066976"/>
    <w:rsid w:val="21275F6C"/>
    <w:rsid w:val="216058A9"/>
    <w:rsid w:val="21751354"/>
    <w:rsid w:val="219C4B33"/>
    <w:rsid w:val="21B04A82"/>
    <w:rsid w:val="222334A6"/>
    <w:rsid w:val="22D93B65"/>
    <w:rsid w:val="237F57E1"/>
    <w:rsid w:val="24547947"/>
    <w:rsid w:val="248F097F"/>
    <w:rsid w:val="253F30AD"/>
    <w:rsid w:val="256E4A38"/>
    <w:rsid w:val="26753BA5"/>
    <w:rsid w:val="27C14132"/>
    <w:rsid w:val="28610884"/>
    <w:rsid w:val="28CC51F7"/>
    <w:rsid w:val="29CC61D1"/>
    <w:rsid w:val="29D20802"/>
    <w:rsid w:val="29DA1382"/>
    <w:rsid w:val="2A515D3A"/>
    <w:rsid w:val="2A6F54DA"/>
    <w:rsid w:val="2BCD7C30"/>
    <w:rsid w:val="2C477D91"/>
    <w:rsid w:val="2EAA6C94"/>
    <w:rsid w:val="2F1578A4"/>
    <w:rsid w:val="301242DB"/>
    <w:rsid w:val="31943648"/>
    <w:rsid w:val="31CB6D6E"/>
    <w:rsid w:val="31DD3DA7"/>
    <w:rsid w:val="31EE13DB"/>
    <w:rsid w:val="322C13CA"/>
    <w:rsid w:val="32541967"/>
    <w:rsid w:val="33C4006A"/>
    <w:rsid w:val="35337105"/>
    <w:rsid w:val="358F4C83"/>
    <w:rsid w:val="36051BFE"/>
    <w:rsid w:val="36D93CDC"/>
    <w:rsid w:val="37D83F93"/>
    <w:rsid w:val="381D2C4B"/>
    <w:rsid w:val="39C1523B"/>
    <w:rsid w:val="39F3366F"/>
    <w:rsid w:val="39FE23D7"/>
    <w:rsid w:val="3BF03FA1"/>
    <w:rsid w:val="3D6A38DF"/>
    <w:rsid w:val="3DC3019B"/>
    <w:rsid w:val="3DE73182"/>
    <w:rsid w:val="3F392B15"/>
    <w:rsid w:val="3F717991"/>
    <w:rsid w:val="404B5C4A"/>
    <w:rsid w:val="40594B42"/>
    <w:rsid w:val="41D852BC"/>
    <w:rsid w:val="41E26179"/>
    <w:rsid w:val="430F7403"/>
    <w:rsid w:val="43980B1B"/>
    <w:rsid w:val="43AF2F33"/>
    <w:rsid w:val="440A125A"/>
    <w:rsid w:val="44903689"/>
    <w:rsid w:val="44A818BD"/>
    <w:rsid w:val="45356649"/>
    <w:rsid w:val="453A0707"/>
    <w:rsid w:val="4597723C"/>
    <w:rsid w:val="46180161"/>
    <w:rsid w:val="46284C27"/>
    <w:rsid w:val="46560EA5"/>
    <w:rsid w:val="48A44149"/>
    <w:rsid w:val="49AF2F92"/>
    <w:rsid w:val="4A1C107A"/>
    <w:rsid w:val="4AE051E1"/>
    <w:rsid w:val="4C043151"/>
    <w:rsid w:val="4CA6178A"/>
    <w:rsid w:val="4CB32667"/>
    <w:rsid w:val="4D9A1FBF"/>
    <w:rsid w:val="4E830F67"/>
    <w:rsid w:val="4EEB15D5"/>
    <w:rsid w:val="4EEE4370"/>
    <w:rsid w:val="4F0314C0"/>
    <w:rsid w:val="501047BA"/>
    <w:rsid w:val="50A660B9"/>
    <w:rsid w:val="525F10E1"/>
    <w:rsid w:val="52743254"/>
    <w:rsid w:val="53487DC7"/>
    <w:rsid w:val="556F788D"/>
    <w:rsid w:val="59554FEC"/>
    <w:rsid w:val="595C637A"/>
    <w:rsid w:val="5B486FA7"/>
    <w:rsid w:val="5B4A5024"/>
    <w:rsid w:val="5B8059F9"/>
    <w:rsid w:val="5C6A570F"/>
    <w:rsid w:val="5D217E26"/>
    <w:rsid w:val="5D6022D6"/>
    <w:rsid w:val="5DDC3F2E"/>
    <w:rsid w:val="5E7D74BF"/>
    <w:rsid w:val="5F7E1D32"/>
    <w:rsid w:val="5FC73316"/>
    <w:rsid w:val="600B377B"/>
    <w:rsid w:val="608C1C3B"/>
    <w:rsid w:val="625972E8"/>
    <w:rsid w:val="62EC4C13"/>
    <w:rsid w:val="633E4A13"/>
    <w:rsid w:val="638168A0"/>
    <w:rsid w:val="64446389"/>
    <w:rsid w:val="653F54CE"/>
    <w:rsid w:val="658630FD"/>
    <w:rsid w:val="66286A53"/>
    <w:rsid w:val="665E5414"/>
    <w:rsid w:val="692132A2"/>
    <w:rsid w:val="69F25D90"/>
    <w:rsid w:val="6A33773B"/>
    <w:rsid w:val="6B633804"/>
    <w:rsid w:val="6B7E6624"/>
    <w:rsid w:val="6B87372B"/>
    <w:rsid w:val="6C21493F"/>
    <w:rsid w:val="6DBB76BC"/>
    <w:rsid w:val="6DCA3DA3"/>
    <w:rsid w:val="6F176B74"/>
    <w:rsid w:val="701D640C"/>
    <w:rsid w:val="702E23C7"/>
    <w:rsid w:val="70C96594"/>
    <w:rsid w:val="72CF5F59"/>
    <w:rsid w:val="73B2330F"/>
    <w:rsid w:val="74324E49"/>
    <w:rsid w:val="758709C7"/>
    <w:rsid w:val="775A206E"/>
    <w:rsid w:val="779C230C"/>
    <w:rsid w:val="77E15F71"/>
    <w:rsid w:val="792A41E2"/>
    <w:rsid w:val="793E7C97"/>
    <w:rsid w:val="79983770"/>
    <w:rsid w:val="79BA4CCB"/>
    <w:rsid w:val="7A1D7AC6"/>
    <w:rsid w:val="7B783090"/>
    <w:rsid w:val="7BD22B4C"/>
    <w:rsid w:val="7D80447E"/>
    <w:rsid w:val="7DF3612E"/>
    <w:rsid w:val="7F3B4FF2"/>
    <w:rsid w:val="7FDA7E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semiHidden/>
    <w:unhideWhenUsed/>
    <w:qFormat/>
    <w:uiPriority w:val="99"/>
    <w:pPr>
      <w:spacing w:after="120"/>
      <w:ind w:left="420" w:leftChars="200"/>
    </w:pPr>
  </w:style>
  <w:style w:type="paragraph" w:styleId="3">
    <w:name w:val="Body Text Indent 2"/>
    <w:basedOn w:val="1"/>
    <w:autoRedefine/>
    <w:qFormat/>
    <w:uiPriority w:val="0"/>
    <w:pPr>
      <w:ind w:firstLine="360"/>
    </w:pPr>
  </w:style>
  <w:style w:type="paragraph" w:styleId="4">
    <w:name w:val="footer"/>
    <w:basedOn w:val="1"/>
    <w:link w:val="13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2"/>
    <w:autoRedefine/>
    <w:semiHidden/>
    <w:unhideWhenUsed/>
    <w:qFormat/>
    <w:uiPriority w:val="99"/>
    <w:pPr>
      <w:spacing w:before="100" w:beforeAutospacing="1"/>
      <w:ind w:firstLine="420" w:firstLineChars="352"/>
    </w:pPr>
    <w:rPr>
      <w:rFonts w:ascii="Times New Roman" w:hAnsi="Times New Roman" w:cs="Times New Roman"/>
    </w:rPr>
  </w:style>
  <w:style w:type="character" w:styleId="9">
    <w:name w:val="page number"/>
    <w:basedOn w:val="8"/>
    <w:autoRedefine/>
    <w:qFormat/>
    <w:uiPriority w:val="0"/>
  </w:style>
  <w:style w:type="paragraph" w:customStyle="1" w:styleId="10">
    <w:name w:val="引文目录1"/>
    <w:basedOn w:val="1"/>
    <w:next w:val="1"/>
    <w:autoRedefine/>
    <w:qFormat/>
    <w:uiPriority w:val="0"/>
    <w:pPr>
      <w:ind w:left="420" w:leftChars="200"/>
    </w:pPr>
  </w:style>
  <w:style w:type="paragraph" w:customStyle="1" w:styleId="11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2">
    <w:name w:val="页眉 Char"/>
    <w:basedOn w:val="8"/>
    <w:link w:val="5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4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autoRedefine/>
    <w:qFormat/>
    <w:uiPriority w:val="34"/>
    <w:rPr>
      <w:rFonts w:cs="宋体" w:asciiTheme="minorEastAsia" w:hAnsiTheme="minorEastAsia"/>
      <w:b/>
      <w:sz w:val="24"/>
      <w:szCs w:val="24"/>
    </w:rPr>
  </w:style>
  <w:style w:type="character" w:customStyle="1" w:styleId="15">
    <w:name w:val="font31"/>
    <w:basedOn w:val="8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6">
    <w:name w:val="1"/>
    <w:basedOn w:val="1"/>
    <w:next w:val="1"/>
    <w:autoRedefine/>
    <w:qFormat/>
    <w:uiPriority w:val="0"/>
    <w:pPr>
      <w:keepNext/>
      <w:keepLines/>
      <w:spacing w:before="240" w:after="64" w:line="360" w:lineRule="auto"/>
      <w:outlineLvl w:val="5"/>
    </w:pPr>
    <w:rPr>
      <w:rFonts w:ascii="思源黑体 CN Heavy" w:hAnsi="思源黑体 CN Heavy" w:eastAsia="思源黑体 CN Heavy"/>
      <w:b/>
      <w:sz w:val="24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Heiti CSEG" w:hAnsi="Century" w:eastAsia="Heiti CSEG" w:cs="Heiti CSEG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345</Words>
  <Characters>1968</Characters>
  <Lines>16</Lines>
  <Paragraphs>4</Paragraphs>
  <TotalTime>0</TotalTime>
  <ScaleCrop>false</ScaleCrop>
  <LinksUpToDate>false</LinksUpToDate>
  <CharactersWithSpaces>2309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2019-09-19T10:04:00Z</dcterms:created>
  <dc:creator>jingbo li</dc:creator>
  <cp:lastModifiedBy>One</cp:lastModifiedBy>
  <cp:lastPrinted>2024-03-25T02:03:00Z</cp:lastPrinted>
  <dcterms:modified xsi:type="dcterms:W3CDTF">2024-05-06T07:36:03Z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D222201525724908936BC7EBE9A069F0_13</vt:lpwstr>
  </property>
</Properties>
</file>